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D9" w:rsidRPr="005419A8" w:rsidRDefault="009545D9" w:rsidP="00B21C50">
      <w:pPr>
        <w:pStyle w:val="af2"/>
        <w:spacing w:after="0"/>
        <w:ind w:firstLine="360"/>
        <w:jc w:val="center"/>
        <w:outlineLvl w:val="0"/>
        <w:rPr>
          <w:b/>
          <w:sz w:val="24"/>
          <w:szCs w:val="24"/>
        </w:rPr>
      </w:pPr>
      <w:bookmarkStart w:id="0" w:name="_GoBack"/>
      <w:r w:rsidRPr="005419A8">
        <w:rPr>
          <w:b/>
          <w:sz w:val="24"/>
          <w:szCs w:val="24"/>
        </w:rPr>
        <w:t>РЕЦЕНЗИЯ</w:t>
      </w:r>
    </w:p>
    <w:p w:rsidR="009545D9" w:rsidRPr="005419A8" w:rsidRDefault="009545D9" w:rsidP="00B21C50">
      <w:pPr>
        <w:pStyle w:val="af2"/>
        <w:spacing w:after="0"/>
        <w:ind w:firstLine="360"/>
        <w:jc w:val="center"/>
        <w:rPr>
          <w:sz w:val="24"/>
          <w:szCs w:val="24"/>
        </w:rPr>
      </w:pPr>
      <w:r w:rsidRPr="005419A8">
        <w:rPr>
          <w:sz w:val="24"/>
          <w:szCs w:val="24"/>
        </w:rPr>
        <w:t>официального оппонента</w:t>
      </w:r>
    </w:p>
    <w:p w:rsidR="009545D9" w:rsidRPr="005419A8" w:rsidRDefault="009545D9" w:rsidP="00B21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 xml:space="preserve">доктора  психологических наук, профессора, ведущего научного сотрудника ИП РАН, директора  Национального центра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психоакмеологии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 xml:space="preserve"> индивидуальности</w:t>
      </w:r>
      <w:r w:rsidR="0091186C" w:rsidRPr="005419A8">
        <w:rPr>
          <w:rFonts w:ascii="Times New Roman" w:hAnsi="Times New Roman" w:cs="Times New Roman"/>
          <w:sz w:val="24"/>
          <w:szCs w:val="24"/>
        </w:rPr>
        <w:t>, научного   руководител</w:t>
      </w:r>
      <w:r w:rsidR="00DD2602">
        <w:rPr>
          <w:rFonts w:ascii="Times New Roman" w:hAnsi="Times New Roman" w:cs="Times New Roman"/>
          <w:sz w:val="24"/>
          <w:szCs w:val="24"/>
        </w:rPr>
        <w:t>я национального центра психолог</w:t>
      </w:r>
      <w:r w:rsidR="0091186C" w:rsidRPr="005419A8">
        <w:rPr>
          <w:rFonts w:ascii="Times New Roman" w:hAnsi="Times New Roman" w:cs="Times New Roman"/>
          <w:sz w:val="24"/>
          <w:szCs w:val="24"/>
        </w:rPr>
        <w:t>ической безопасности индивидуальности</w:t>
      </w:r>
      <w:r w:rsidRPr="005419A8">
        <w:rPr>
          <w:rFonts w:ascii="Times New Roman" w:hAnsi="Times New Roman" w:cs="Times New Roman"/>
          <w:sz w:val="24"/>
          <w:szCs w:val="24"/>
        </w:rPr>
        <w:t xml:space="preserve"> при Президенте РФ,</w:t>
      </w:r>
      <w:r w:rsidR="00B21C50">
        <w:rPr>
          <w:rFonts w:ascii="Times New Roman" w:hAnsi="Times New Roman" w:cs="Times New Roman"/>
          <w:sz w:val="24"/>
          <w:szCs w:val="24"/>
        </w:rPr>
        <w:t xml:space="preserve"> </w:t>
      </w:r>
      <w:r w:rsidRPr="005419A8">
        <w:rPr>
          <w:rFonts w:ascii="Times New Roman" w:hAnsi="Times New Roman" w:cs="Times New Roman"/>
          <w:sz w:val="24"/>
          <w:szCs w:val="24"/>
        </w:rPr>
        <w:t>академика МААН и АИМ</w:t>
      </w:r>
    </w:p>
    <w:p w:rsidR="009545D9" w:rsidRPr="005419A8" w:rsidRDefault="009545D9" w:rsidP="00B2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19A8">
        <w:rPr>
          <w:rFonts w:ascii="Times New Roman" w:hAnsi="Times New Roman" w:cs="Times New Roman"/>
          <w:b/>
          <w:sz w:val="24"/>
          <w:szCs w:val="24"/>
        </w:rPr>
        <w:t>Базылевич</w:t>
      </w:r>
      <w:proofErr w:type="spellEnd"/>
      <w:r w:rsidRPr="005419A8">
        <w:rPr>
          <w:rFonts w:ascii="Times New Roman" w:hAnsi="Times New Roman" w:cs="Times New Roman"/>
          <w:b/>
          <w:sz w:val="24"/>
          <w:szCs w:val="24"/>
        </w:rPr>
        <w:t xml:space="preserve"> Татьяны  Федоровны</w:t>
      </w:r>
    </w:p>
    <w:p w:rsidR="009545D9" w:rsidRPr="005419A8" w:rsidRDefault="009545D9" w:rsidP="00B21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 xml:space="preserve">на  диссертацию </w:t>
      </w:r>
      <w:r w:rsidRPr="005419A8">
        <w:rPr>
          <w:rFonts w:ascii="Times New Roman" w:hAnsi="Times New Roman" w:cs="Times New Roman"/>
          <w:b/>
          <w:sz w:val="24"/>
          <w:szCs w:val="24"/>
        </w:rPr>
        <w:t>Николаевой Анастасии Юрьевны</w:t>
      </w:r>
    </w:p>
    <w:p w:rsidR="009545D9" w:rsidRPr="005419A8" w:rsidRDefault="00CF58A3" w:rsidP="00B21C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1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963" w:rsidRPr="005419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545D9" w:rsidRPr="005419A8">
        <w:rPr>
          <w:rFonts w:ascii="Times New Roman" w:hAnsi="Times New Roman" w:cs="Times New Roman"/>
          <w:color w:val="000000"/>
          <w:sz w:val="24"/>
          <w:szCs w:val="24"/>
        </w:rPr>
        <w:t>СУБЪЕКТ СОСТОЯНИЯ ВЗРОСЛОСТИ</w:t>
      </w:r>
      <w:r w:rsidR="00571963" w:rsidRPr="005419A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="00571963" w:rsidRPr="005419A8">
        <w:rPr>
          <w:rFonts w:ascii="Times New Roman" w:hAnsi="Times New Roman" w:cs="Times New Roman"/>
          <w:color w:val="000000"/>
          <w:sz w:val="24"/>
          <w:szCs w:val="24"/>
        </w:rPr>
        <w:t>представленную</w:t>
      </w:r>
      <w:proofErr w:type="gramEnd"/>
      <w:r w:rsidR="00571963" w:rsidRPr="005419A8">
        <w:rPr>
          <w:rFonts w:ascii="Times New Roman" w:hAnsi="Times New Roman" w:cs="Times New Roman"/>
          <w:color w:val="000000"/>
          <w:sz w:val="24"/>
          <w:szCs w:val="24"/>
        </w:rPr>
        <w:t xml:space="preserve"> на соискание степени </w:t>
      </w:r>
      <w:r w:rsidR="00571963" w:rsidRPr="005419A8">
        <w:rPr>
          <w:rFonts w:ascii="Times New Roman" w:hAnsi="Times New Roman" w:cs="Times New Roman"/>
          <w:color w:val="000000"/>
          <w:sz w:val="24"/>
          <w:szCs w:val="24"/>
          <w:lang w:val="en-US"/>
        </w:rPr>
        <w:t>PhD</w:t>
      </w:r>
      <w:r w:rsidR="00571963" w:rsidRPr="005419A8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«Психология»</w:t>
      </w:r>
    </w:p>
    <w:p w:rsidR="009545D9" w:rsidRPr="005419A8" w:rsidRDefault="009545D9" w:rsidP="00B21C50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9545D9" w:rsidRPr="005419A8" w:rsidRDefault="009545D9" w:rsidP="00B21C50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116C8F" w:rsidRPr="005419A8" w:rsidRDefault="00116C8F" w:rsidP="005F1F49">
      <w:pPr>
        <w:pStyle w:val="a3"/>
        <w:spacing w:before="0" w:beforeAutospacing="0" w:after="0" w:afterAutospacing="0"/>
        <w:ind w:firstLine="710"/>
        <w:jc w:val="both"/>
        <w:textAlignment w:val="baseline"/>
        <w:rPr>
          <w:bCs/>
          <w:bdr w:val="none" w:sz="0" w:space="0" w:color="auto" w:frame="1"/>
        </w:rPr>
      </w:pPr>
      <w:r w:rsidRPr="005419A8">
        <w:rPr>
          <w:b/>
          <w:bCs/>
          <w:bdr w:val="none" w:sz="0" w:space="0" w:color="auto" w:frame="1"/>
        </w:rPr>
        <w:t>Актуальность</w:t>
      </w:r>
      <w:r w:rsidRPr="005419A8">
        <w:rPr>
          <w:bCs/>
          <w:bdr w:val="none" w:sz="0" w:space="0" w:color="auto" w:frame="1"/>
        </w:rPr>
        <w:t xml:space="preserve"> исследования</w:t>
      </w:r>
      <w:r w:rsidR="002B72F7" w:rsidRPr="005419A8">
        <w:rPr>
          <w:bCs/>
          <w:bdr w:val="none" w:sz="0" w:space="0" w:color="auto" w:frame="1"/>
        </w:rPr>
        <w:t xml:space="preserve"> Анастасии Юрьевны Николаевой несомненна, поскольку </w:t>
      </w:r>
      <w:r w:rsidR="00571963" w:rsidRPr="005419A8">
        <w:rPr>
          <w:bCs/>
          <w:bdr w:val="none" w:sz="0" w:space="0" w:color="auto" w:frame="1"/>
        </w:rPr>
        <w:t xml:space="preserve">ее диссертация </w:t>
      </w:r>
      <w:r w:rsidR="002B72F7" w:rsidRPr="005419A8">
        <w:rPr>
          <w:bCs/>
          <w:bdr w:val="none" w:sz="0" w:space="0" w:color="auto" w:frame="1"/>
        </w:rPr>
        <w:t xml:space="preserve">является одной из первых научно-исследовательских работ  в направлении  новой </w:t>
      </w:r>
      <w:proofErr w:type="spellStart"/>
      <w:r w:rsidR="002B72F7" w:rsidRPr="005419A8">
        <w:rPr>
          <w:bCs/>
          <w:bdr w:val="none" w:sz="0" w:space="0" w:color="auto" w:frame="1"/>
        </w:rPr>
        <w:t>субъектоцентрированной</w:t>
      </w:r>
      <w:proofErr w:type="spellEnd"/>
      <w:r w:rsidR="002B72F7" w:rsidRPr="005419A8">
        <w:rPr>
          <w:bCs/>
          <w:bdr w:val="none" w:sz="0" w:space="0" w:color="auto" w:frame="1"/>
        </w:rPr>
        <w:t xml:space="preserve"> психологии -  в  противовес старой  психологии, где  главными детерминантами  своеобразия  законов психики  диктуется</w:t>
      </w:r>
      <w:r w:rsidR="00571963" w:rsidRPr="005419A8">
        <w:rPr>
          <w:bCs/>
          <w:bdr w:val="none" w:sz="0" w:space="0" w:color="auto" w:frame="1"/>
        </w:rPr>
        <w:t xml:space="preserve"> </w:t>
      </w:r>
      <w:r w:rsidR="002B72F7" w:rsidRPr="005419A8">
        <w:rPr>
          <w:bCs/>
          <w:bdr w:val="none" w:sz="0" w:space="0" w:color="auto" w:frame="1"/>
        </w:rPr>
        <w:t xml:space="preserve">-  </w:t>
      </w:r>
      <w:r w:rsidR="00571963" w:rsidRPr="005419A8">
        <w:rPr>
          <w:bCs/>
          <w:bdr w:val="none" w:sz="0" w:space="0" w:color="auto" w:frame="1"/>
        </w:rPr>
        <w:t>образование, среда, окружение (</w:t>
      </w:r>
      <w:proofErr w:type="gramStart"/>
      <w:r w:rsidR="002B72F7" w:rsidRPr="005419A8">
        <w:rPr>
          <w:bCs/>
          <w:bdr w:val="none" w:sz="0" w:space="0" w:color="auto" w:frame="1"/>
        </w:rPr>
        <w:t>что</w:t>
      </w:r>
      <w:proofErr w:type="gramEnd"/>
      <w:r w:rsidR="002B72F7" w:rsidRPr="005419A8">
        <w:rPr>
          <w:bCs/>
          <w:bdr w:val="none" w:sz="0" w:space="0" w:color="auto" w:frame="1"/>
        </w:rPr>
        <w:t xml:space="preserve"> в сущности</w:t>
      </w:r>
      <w:r w:rsidR="00571963" w:rsidRPr="005419A8">
        <w:rPr>
          <w:bCs/>
          <w:bdr w:val="none" w:sz="0" w:space="0" w:color="auto" w:frame="1"/>
        </w:rPr>
        <w:t xml:space="preserve"> - далеко от человека).   </w:t>
      </w:r>
      <w:proofErr w:type="gramStart"/>
      <w:r w:rsidR="002B72F7" w:rsidRPr="005419A8">
        <w:rPr>
          <w:bCs/>
          <w:bdr w:val="none" w:sz="0" w:space="0" w:color="auto" w:frame="1"/>
        </w:rPr>
        <w:t>Анастасия Юрьевна пополняет</w:t>
      </w:r>
      <w:r w:rsidR="00571963" w:rsidRPr="005419A8">
        <w:rPr>
          <w:bCs/>
          <w:bdr w:val="none" w:sz="0" w:space="0" w:color="auto" w:frame="1"/>
        </w:rPr>
        <w:t xml:space="preserve"> </w:t>
      </w:r>
      <w:r w:rsidR="002B72F7" w:rsidRPr="005419A8">
        <w:rPr>
          <w:bCs/>
          <w:bdr w:val="none" w:sz="0" w:space="0" w:color="auto" w:frame="1"/>
        </w:rPr>
        <w:t xml:space="preserve">новое  направление, отправляющееся от </w:t>
      </w:r>
      <w:r w:rsidR="00571963" w:rsidRPr="005419A8">
        <w:rPr>
          <w:bCs/>
          <w:bdr w:val="none" w:sz="0" w:space="0" w:color="auto" w:frame="1"/>
        </w:rPr>
        <w:t>д</w:t>
      </w:r>
      <w:r w:rsidR="002B72F7" w:rsidRPr="005419A8">
        <w:rPr>
          <w:bCs/>
          <w:bdr w:val="none" w:sz="0" w:space="0" w:color="auto" w:frame="1"/>
        </w:rPr>
        <w:t>етерминистических  влияний на психическое  внутренних условий субъекта психической  деятельности.</w:t>
      </w:r>
      <w:proofErr w:type="gramEnd"/>
      <w:r w:rsidR="002B72F7" w:rsidRPr="005419A8">
        <w:rPr>
          <w:bCs/>
          <w:bdr w:val="none" w:sz="0" w:space="0" w:color="auto" w:frame="1"/>
        </w:rPr>
        <w:t xml:space="preserve"> Здесь завязаны </w:t>
      </w:r>
      <w:proofErr w:type="spellStart"/>
      <w:r w:rsidR="002B72F7" w:rsidRPr="005419A8">
        <w:rPr>
          <w:bCs/>
          <w:bdr w:val="none" w:sz="0" w:space="0" w:color="auto" w:frame="1"/>
        </w:rPr>
        <w:t>разноуровневые</w:t>
      </w:r>
      <w:proofErr w:type="spellEnd"/>
      <w:r w:rsidR="002B72F7" w:rsidRPr="005419A8">
        <w:rPr>
          <w:bCs/>
          <w:bdr w:val="none" w:sz="0" w:space="0" w:color="auto" w:frame="1"/>
        </w:rPr>
        <w:t xml:space="preserve"> свойства  индивида</w:t>
      </w:r>
      <w:r w:rsidR="00571963" w:rsidRPr="005419A8">
        <w:rPr>
          <w:bCs/>
          <w:bdr w:val="none" w:sz="0" w:space="0" w:color="auto" w:frame="1"/>
        </w:rPr>
        <w:t xml:space="preserve"> </w:t>
      </w:r>
      <w:r w:rsidR="002B72F7" w:rsidRPr="005419A8">
        <w:rPr>
          <w:bCs/>
          <w:bdr w:val="none" w:sz="0" w:space="0" w:color="auto" w:frame="1"/>
        </w:rPr>
        <w:t>и личности</w:t>
      </w:r>
      <w:r w:rsidR="00571963" w:rsidRPr="005419A8">
        <w:rPr>
          <w:bCs/>
          <w:bdr w:val="none" w:sz="0" w:space="0" w:color="auto" w:frame="1"/>
        </w:rPr>
        <w:t xml:space="preserve"> </w:t>
      </w:r>
      <w:r w:rsidR="002B72F7" w:rsidRPr="005419A8">
        <w:rPr>
          <w:bCs/>
          <w:bdr w:val="none" w:sz="0" w:space="0" w:color="auto" w:frame="1"/>
        </w:rPr>
        <w:t xml:space="preserve">- от </w:t>
      </w:r>
      <w:proofErr w:type="gramStart"/>
      <w:r w:rsidR="002B72F7" w:rsidRPr="005419A8">
        <w:rPr>
          <w:bCs/>
          <w:bdr w:val="none" w:sz="0" w:space="0" w:color="auto" w:frame="1"/>
        </w:rPr>
        <w:t>генетических</w:t>
      </w:r>
      <w:proofErr w:type="gramEnd"/>
      <w:r w:rsidR="00571963" w:rsidRPr="005419A8">
        <w:rPr>
          <w:bCs/>
          <w:bdr w:val="none" w:sz="0" w:space="0" w:color="auto" w:frame="1"/>
        </w:rPr>
        <w:t xml:space="preserve"> </w:t>
      </w:r>
      <w:r w:rsidR="002B72F7" w:rsidRPr="005419A8">
        <w:rPr>
          <w:bCs/>
          <w:bdr w:val="none" w:sz="0" w:space="0" w:color="auto" w:frame="1"/>
        </w:rPr>
        <w:t>до социальных</w:t>
      </w:r>
      <w:r w:rsidR="006F205A" w:rsidRPr="005419A8">
        <w:rPr>
          <w:bCs/>
          <w:bdr w:val="none" w:sz="0" w:space="0" w:color="auto" w:frame="1"/>
        </w:rPr>
        <w:t xml:space="preserve"> - </w:t>
      </w:r>
      <w:r w:rsidR="002B72F7" w:rsidRPr="005419A8">
        <w:rPr>
          <w:bCs/>
          <w:bdr w:val="none" w:sz="0" w:space="0" w:color="auto" w:frame="1"/>
        </w:rPr>
        <w:t xml:space="preserve">  по законам эволюци</w:t>
      </w:r>
      <w:r w:rsidR="00571963" w:rsidRPr="005419A8">
        <w:rPr>
          <w:bCs/>
          <w:bdr w:val="none" w:sz="0" w:space="0" w:color="auto" w:frame="1"/>
        </w:rPr>
        <w:t xml:space="preserve">и. </w:t>
      </w:r>
      <w:r w:rsidR="006F205A" w:rsidRPr="005419A8">
        <w:rPr>
          <w:bCs/>
          <w:bdr w:val="none" w:sz="0" w:space="0" w:color="auto" w:frame="1"/>
        </w:rPr>
        <w:t>В российской науке это субъектное направление развивали</w:t>
      </w:r>
      <w:r w:rsidR="005419A8">
        <w:rPr>
          <w:bCs/>
          <w:bdr w:val="none" w:sz="0" w:space="0" w:color="auto" w:frame="1"/>
        </w:rPr>
        <w:t xml:space="preserve"> и развивают последователи и ученики С.Л. Рубинштейна и К.В. Бардина -</w:t>
      </w:r>
      <w:r w:rsidR="002B72F7" w:rsidRPr="005419A8">
        <w:rPr>
          <w:bCs/>
          <w:bdr w:val="none" w:sz="0" w:space="0" w:color="auto" w:frame="1"/>
        </w:rPr>
        <w:t xml:space="preserve">  А.В. </w:t>
      </w:r>
      <w:proofErr w:type="spellStart"/>
      <w:r w:rsidR="002B72F7" w:rsidRPr="005419A8">
        <w:rPr>
          <w:bCs/>
          <w:bdr w:val="none" w:sz="0" w:space="0" w:color="auto" w:frame="1"/>
        </w:rPr>
        <w:t>Брушлинский</w:t>
      </w:r>
      <w:proofErr w:type="spellEnd"/>
      <w:r w:rsidR="002B72F7" w:rsidRPr="005419A8">
        <w:rPr>
          <w:bCs/>
          <w:bdr w:val="none" w:sz="0" w:space="0" w:color="auto" w:frame="1"/>
        </w:rPr>
        <w:t>,</w:t>
      </w:r>
      <w:r w:rsidR="005419A8">
        <w:rPr>
          <w:bCs/>
          <w:bdr w:val="none" w:sz="0" w:space="0" w:color="auto" w:frame="1"/>
        </w:rPr>
        <w:t xml:space="preserve"> </w:t>
      </w:r>
      <w:r w:rsidR="002B72F7" w:rsidRPr="005419A8">
        <w:rPr>
          <w:bCs/>
          <w:bdr w:val="none" w:sz="0" w:space="0" w:color="auto" w:frame="1"/>
        </w:rPr>
        <w:t xml:space="preserve">Т.Ф. </w:t>
      </w:r>
      <w:proofErr w:type="spellStart"/>
      <w:r w:rsidR="002B72F7" w:rsidRPr="005419A8">
        <w:rPr>
          <w:bCs/>
          <w:bdr w:val="none" w:sz="0" w:space="0" w:color="auto" w:frame="1"/>
        </w:rPr>
        <w:t>Базылевич</w:t>
      </w:r>
      <w:proofErr w:type="spellEnd"/>
      <w:r w:rsidR="002B72F7" w:rsidRPr="005419A8">
        <w:rPr>
          <w:bCs/>
          <w:bdr w:val="none" w:sz="0" w:space="0" w:color="auto" w:frame="1"/>
        </w:rPr>
        <w:t xml:space="preserve">, И.Г. </w:t>
      </w:r>
      <w:proofErr w:type="spellStart"/>
      <w:r w:rsidR="002B72F7" w:rsidRPr="005419A8">
        <w:rPr>
          <w:bCs/>
          <w:bdr w:val="none" w:sz="0" w:space="0" w:color="auto" w:frame="1"/>
        </w:rPr>
        <w:t>Скотникова</w:t>
      </w:r>
      <w:proofErr w:type="spellEnd"/>
      <w:r w:rsidR="006F205A" w:rsidRPr="005419A8">
        <w:rPr>
          <w:bCs/>
          <w:bdr w:val="none" w:sz="0" w:space="0" w:color="auto" w:frame="1"/>
        </w:rPr>
        <w:t xml:space="preserve"> и др</w:t>
      </w:r>
      <w:r w:rsidR="002B72F7" w:rsidRPr="005419A8">
        <w:rPr>
          <w:bCs/>
          <w:bdr w:val="none" w:sz="0" w:space="0" w:color="auto" w:frame="1"/>
        </w:rPr>
        <w:t>. Требуются слож</w:t>
      </w:r>
      <w:r w:rsidR="00571963" w:rsidRPr="005419A8">
        <w:rPr>
          <w:bCs/>
          <w:bdr w:val="none" w:sz="0" w:space="0" w:color="auto" w:frame="1"/>
        </w:rPr>
        <w:t xml:space="preserve">ные исследования тех </w:t>
      </w:r>
      <w:r w:rsidR="006F205A" w:rsidRPr="005419A8">
        <w:rPr>
          <w:bCs/>
          <w:bdr w:val="none" w:sz="0" w:space="0" w:color="auto" w:frame="1"/>
        </w:rPr>
        <w:t xml:space="preserve">эволюционно-системным </w:t>
      </w:r>
      <w:r w:rsidR="00571963" w:rsidRPr="005419A8">
        <w:rPr>
          <w:bCs/>
          <w:bdr w:val="none" w:sz="0" w:space="0" w:color="auto" w:frame="1"/>
        </w:rPr>
        <w:t>законов,</w:t>
      </w:r>
      <w:r w:rsidR="002B72F7" w:rsidRPr="005419A8">
        <w:rPr>
          <w:bCs/>
          <w:bdr w:val="none" w:sz="0" w:space="0" w:color="auto" w:frame="1"/>
        </w:rPr>
        <w:t xml:space="preserve"> по </w:t>
      </w:r>
      <w:r w:rsidR="00571963" w:rsidRPr="005419A8">
        <w:rPr>
          <w:bCs/>
          <w:bdr w:val="none" w:sz="0" w:space="0" w:color="auto" w:frame="1"/>
        </w:rPr>
        <w:t>которым внешние, часто социальные причины,</w:t>
      </w:r>
      <w:r w:rsidR="002B72F7" w:rsidRPr="005419A8">
        <w:rPr>
          <w:bCs/>
          <w:bdr w:val="none" w:sz="0" w:space="0" w:color="auto" w:frame="1"/>
        </w:rPr>
        <w:t xml:space="preserve">  формируют поведение и психику (прежними </w:t>
      </w:r>
      <w:proofErr w:type="spellStart"/>
      <w:r w:rsidR="002B72F7" w:rsidRPr="005419A8">
        <w:rPr>
          <w:bCs/>
          <w:bdr w:val="none" w:sz="0" w:space="0" w:color="auto" w:frame="1"/>
        </w:rPr>
        <w:t>стимульно-реактивными</w:t>
      </w:r>
      <w:proofErr w:type="spellEnd"/>
      <w:r w:rsidR="002B72F7" w:rsidRPr="005419A8">
        <w:rPr>
          <w:bCs/>
          <w:bdr w:val="none" w:sz="0" w:space="0" w:color="auto" w:frame="1"/>
        </w:rPr>
        <w:t xml:space="preserve"> ме</w:t>
      </w:r>
      <w:r w:rsidR="00571963" w:rsidRPr="005419A8">
        <w:rPr>
          <w:bCs/>
          <w:bdr w:val="none" w:sz="0" w:space="0" w:color="auto" w:frame="1"/>
        </w:rPr>
        <w:t>т</w:t>
      </w:r>
      <w:r w:rsidR="002B72F7" w:rsidRPr="005419A8">
        <w:rPr>
          <w:bCs/>
          <w:bdr w:val="none" w:sz="0" w:space="0" w:color="auto" w:frame="1"/>
        </w:rPr>
        <w:t xml:space="preserve">одами нельзя </w:t>
      </w:r>
      <w:proofErr w:type="gramStart"/>
      <w:r w:rsidR="002B72F7" w:rsidRPr="005419A8">
        <w:rPr>
          <w:bCs/>
          <w:bdr w:val="none" w:sz="0" w:space="0" w:color="auto" w:frame="1"/>
        </w:rPr>
        <w:t>понять</w:t>
      </w:r>
      <w:proofErr w:type="gramEnd"/>
      <w:r w:rsidR="002B72F7" w:rsidRPr="005419A8">
        <w:rPr>
          <w:bCs/>
          <w:bdr w:val="none" w:sz="0" w:space="0" w:color="auto" w:frame="1"/>
        </w:rPr>
        <w:t xml:space="preserve"> откуда берутся такие «слития» - типа   «белые кошки с голубыми глазами </w:t>
      </w:r>
      <w:proofErr w:type="gramStart"/>
      <w:r w:rsidR="002B72F7" w:rsidRPr="005419A8">
        <w:rPr>
          <w:bCs/>
          <w:bdr w:val="none" w:sz="0" w:space="0" w:color="auto" w:frame="1"/>
        </w:rPr>
        <w:t>слепы</w:t>
      </w:r>
      <w:proofErr w:type="gramEnd"/>
      <w:r w:rsidR="002B72F7" w:rsidRPr="005419A8">
        <w:rPr>
          <w:bCs/>
          <w:bdr w:val="none" w:sz="0" w:space="0" w:color="auto" w:frame="1"/>
        </w:rPr>
        <w:t>»</w:t>
      </w:r>
      <w:r w:rsidR="006A6084">
        <w:rPr>
          <w:bCs/>
          <w:bdr w:val="none" w:sz="0" w:space="0" w:color="auto" w:frame="1"/>
        </w:rPr>
        <w:t>)</w:t>
      </w:r>
      <w:r w:rsidR="002B72F7" w:rsidRPr="005419A8">
        <w:rPr>
          <w:bCs/>
          <w:bdr w:val="none" w:sz="0" w:space="0" w:color="auto" w:frame="1"/>
        </w:rPr>
        <w:t xml:space="preserve">. А  у  человека именно  такого рода  слития мощно  воздействуют на психику.  </w:t>
      </w:r>
    </w:p>
    <w:p w:rsidR="00F26C01" w:rsidRPr="005419A8" w:rsidRDefault="002B72F7" w:rsidP="005F1F49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9A8">
        <w:rPr>
          <w:rFonts w:ascii="Times New Roman" w:hAnsi="Times New Roman" w:cs="Times New Roman"/>
          <w:sz w:val="24"/>
          <w:szCs w:val="24"/>
        </w:rPr>
        <w:lastRenderedPageBreak/>
        <w:t>Докторантка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 xml:space="preserve">  свои  работы   посвятила   современным проблемам </w:t>
      </w:r>
      <w:r w:rsidR="00F26C01" w:rsidRPr="005419A8">
        <w:rPr>
          <w:rFonts w:ascii="Times New Roman" w:hAnsi="Times New Roman" w:cs="Times New Roman"/>
          <w:sz w:val="24"/>
          <w:szCs w:val="24"/>
        </w:rPr>
        <w:t xml:space="preserve"> взросл</w:t>
      </w:r>
      <w:r w:rsidRPr="005419A8">
        <w:rPr>
          <w:rFonts w:ascii="Times New Roman" w:hAnsi="Times New Roman" w:cs="Times New Roman"/>
          <w:sz w:val="24"/>
          <w:szCs w:val="24"/>
        </w:rPr>
        <w:t>ости, которые  определ</w:t>
      </w:r>
      <w:r w:rsidR="00475D3C" w:rsidRPr="005419A8">
        <w:rPr>
          <w:rFonts w:ascii="Times New Roman" w:hAnsi="Times New Roman" w:cs="Times New Roman"/>
          <w:sz w:val="24"/>
          <w:szCs w:val="24"/>
        </w:rPr>
        <w:t>я</w:t>
      </w:r>
      <w:r w:rsidRPr="005419A8">
        <w:rPr>
          <w:rFonts w:ascii="Times New Roman" w:hAnsi="Times New Roman" w:cs="Times New Roman"/>
          <w:sz w:val="24"/>
          <w:szCs w:val="24"/>
        </w:rPr>
        <w:t>ю</w:t>
      </w:r>
      <w:r w:rsidR="00F26C01" w:rsidRPr="005419A8">
        <w:rPr>
          <w:rFonts w:ascii="Times New Roman" w:hAnsi="Times New Roman" w:cs="Times New Roman"/>
          <w:sz w:val="24"/>
          <w:szCs w:val="24"/>
        </w:rPr>
        <w:t xml:space="preserve">тся тенденциями вариативности, </w:t>
      </w:r>
      <w:proofErr w:type="spellStart"/>
      <w:r w:rsidR="00F26C01" w:rsidRPr="005419A8">
        <w:rPr>
          <w:rFonts w:ascii="Times New Roman" w:hAnsi="Times New Roman" w:cs="Times New Roman"/>
          <w:sz w:val="24"/>
          <w:szCs w:val="24"/>
        </w:rPr>
        <w:t>полидетерминированности</w:t>
      </w:r>
      <w:proofErr w:type="spellEnd"/>
      <w:r w:rsidR="00F26C01" w:rsidRPr="005419A8">
        <w:rPr>
          <w:rFonts w:ascii="Times New Roman" w:hAnsi="Times New Roman" w:cs="Times New Roman"/>
          <w:sz w:val="24"/>
          <w:szCs w:val="24"/>
        </w:rPr>
        <w:t xml:space="preserve">, приоритета </w:t>
      </w:r>
      <w:proofErr w:type="spellStart"/>
      <w:r w:rsidR="00F26C01" w:rsidRPr="005419A8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="00F26C01" w:rsidRPr="005419A8">
        <w:rPr>
          <w:rFonts w:ascii="Times New Roman" w:hAnsi="Times New Roman" w:cs="Times New Roman"/>
          <w:sz w:val="24"/>
          <w:szCs w:val="24"/>
        </w:rPr>
        <w:t xml:space="preserve"> над функционированием, необходимостью повышения профессионализации, смешением </w:t>
      </w:r>
      <w:proofErr w:type="spellStart"/>
      <w:r w:rsidR="00F26C01" w:rsidRPr="005419A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F26C01" w:rsidRPr="005419A8">
        <w:rPr>
          <w:rFonts w:ascii="Times New Roman" w:hAnsi="Times New Roman" w:cs="Times New Roman"/>
          <w:sz w:val="24"/>
          <w:szCs w:val="24"/>
        </w:rPr>
        <w:t xml:space="preserve"> норм, возможностями освоения новых перспектив. </w:t>
      </w:r>
      <w:proofErr w:type="gramStart"/>
      <w:r w:rsidR="00F26C01" w:rsidRPr="005419A8">
        <w:rPr>
          <w:rFonts w:ascii="Times New Roman" w:hAnsi="Times New Roman" w:cs="Times New Roman"/>
          <w:sz w:val="24"/>
          <w:szCs w:val="24"/>
        </w:rPr>
        <w:t>Разнообразие пространств бытия, когда наряду с привычными объективным, социальным пространствами, появ</w:t>
      </w:r>
      <w:r w:rsidRPr="005419A8">
        <w:rPr>
          <w:rFonts w:ascii="Times New Roman" w:hAnsi="Times New Roman" w:cs="Times New Roman"/>
          <w:sz w:val="24"/>
          <w:szCs w:val="24"/>
        </w:rPr>
        <w:t xml:space="preserve">ляется виртуальное,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субъективноцентрированное</w:t>
      </w:r>
      <w:proofErr w:type="spellEnd"/>
      <w:r w:rsidR="00F26C01" w:rsidRPr="005419A8">
        <w:rPr>
          <w:rFonts w:ascii="Times New Roman" w:hAnsi="Times New Roman" w:cs="Times New Roman"/>
          <w:sz w:val="24"/>
          <w:szCs w:val="24"/>
        </w:rPr>
        <w:t>, предъявляет повышенные требования к переработке информации, выбору существенного, значимого для конкретного индивида.</w:t>
      </w:r>
      <w:proofErr w:type="gramEnd"/>
      <w:r w:rsidR="00F26C01" w:rsidRPr="005419A8">
        <w:rPr>
          <w:rFonts w:ascii="Times New Roman" w:hAnsi="Times New Roman" w:cs="Times New Roman"/>
          <w:sz w:val="24"/>
          <w:szCs w:val="24"/>
        </w:rPr>
        <w:t xml:space="preserve"> Одним из условий полноценной включенности в современную жизнь, удовлетворенности жизнью является достижение собственной субъективной взрослости. </w:t>
      </w:r>
    </w:p>
    <w:p w:rsidR="00413318" w:rsidRPr="005419A8" w:rsidRDefault="0041331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>Диссертационное исследование А.Ю.Николаевой направлено на разработку содержания  и структурной модели субъективного состояния взрослости, как определяющего субъекта взрослости, разработку методики исследования субъективного состояния взрослости,  в контексте субъектного подхода и их эмпирическую верификацию.</w:t>
      </w:r>
    </w:p>
    <w:p w:rsidR="00413318" w:rsidRPr="005419A8" w:rsidRDefault="0041331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 xml:space="preserve">Актуальность диссертационного исследования А.Ю.Николаевой обусловлена значением субъективного принятия взрослости как состояния для становления субъекта, способного справляться с жизненными обстоятельствами  в современном многополюсном мире на основе выбора среди многообразия альтернатив, самоопределения, относительной автономии внутренней детерминации, обеспечивающей стабильность/лабильность самореализации,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самобытия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 xml:space="preserve">  в изменяющемся, противоречивом, нестабильном мире. В основу замысла исследования была положена гипотеза о том, что субъективное состояние взрослости является целостной психологической структурой, определяющей взрослость. </w:t>
      </w:r>
      <w:proofErr w:type="gramStart"/>
      <w:r w:rsidRPr="005419A8">
        <w:rPr>
          <w:rFonts w:ascii="Times New Roman" w:hAnsi="Times New Roman" w:cs="Times New Roman"/>
          <w:sz w:val="24"/>
          <w:szCs w:val="24"/>
        </w:rPr>
        <w:t xml:space="preserve">Общая гипотеза была конкретизирована в четырех частных гипотезах, устанавливающих взаимосвязь компонентов взрослости (образов </w:t>
      </w:r>
      <w:r w:rsidRPr="005419A8">
        <w:rPr>
          <w:rFonts w:ascii="Times New Roman" w:hAnsi="Times New Roman" w:cs="Times New Roman"/>
          <w:sz w:val="24"/>
          <w:szCs w:val="24"/>
        </w:rPr>
        <w:lastRenderedPageBreak/>
        <w:t>взрослости, переживаний взрослости, отношений взрослости и символов взрослости) которые являются интегративными показателями реализации человеком своего субъектного потенциала взрослости, имеющего типологические особенности и связанного с субъектными свойствами, относительно автономного от пола хронологически взрослого субъекта.</w:t>
      </w:r>
      <w:proofErr w:type="gramEnd"/>
    </w:p>
    <w:p w:rsidR="005419A8" w:rsidRPr="005419A8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b/>
          <w:sz w:val="24"/>
          <w:szCs w:val="24"/>
        </w:rPr>
        <w:t>Научная новизна</w:t>
      </w:r>
      <w:r w:rsidRPr="005419A8">
        <w:rPr>
          <w:rFonts w:ascii="Times New Roman" w:hAnsi="Times New Roman" w:cs="Times New Roman"/>
          <w:sz w:val="24"/>
          <w:szCs w:val="24"/>
        </w:rPr>
        <w:t xml:space="preserve"> диссертационного исследования определяется разработкой теоретико-методологического обоснования изучения субъективного состояния взрослости на основе субъектного и экологического подходов. Впервые теоретически обоснована и эмпирически исследована взрослость как субъективное состояние внутренней реальности, детально проработаны составляющие субъективного состояния взрослости,  выделены значимые для состояния взрослости субъектные свойства, определена типология субъективного состояния взрослости</w:t>
      </w:r>
      <w:r w:rsidR="006A6084">
        <w:rPr>
          <w:rFonts w:ascii="Times New Roman" w:hAnsi="Times New Roman" w:cs="Times New Roman"/>
          <w:sz w:val="24"/>
          <w:szCs w:val="24"/>
        </w:rPr>
        <w:t xml:space="preserve"> </w:t>
      </w:r>
      <w:r w:rsidRPr="005419A8">
        <w:rPr>
          <w:rFonts w:ascii="Times New Roman" w:hAnsi="Times New Roman" w:cs="Times New Roman"/>
          <w:sz w:val="24"/>
          <w:szCs w:val="24"/>
        </w:rPr>
        <w:t xml:space="preserve">(состоявшаяся, озабоченная, защищающаяся взрослость). Теоретическая значимость исследования А.Ю.Николаевой заключается в содержательном расширении исследований такой трудно поддающейся экспликации субъективной реальности. Субъект понимается в классическом ключе, как психическое образование, «подлежащее» под пластами социальных и биологических детерминант, но обладающее собственной качественно определенной внутренней реальностью, проявляющейся в конкретных состояниях, в частности, в состоянии взрослости. Качественная определенность субъекта заключается в авторстве (субъективной детерминированности) собственной жизни и себя самого. В этом смысле тенденция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полисубъектности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>, о преодолении которой говорят многие авторы, может иметь позитивное значение в расширении и углублении понимания субъекта взрослости.</w:t>
      </w:r>
    </w:p>
    <w:p w:rsidR="005419A8" w:rsidRPr="005419A8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 xml:space="preserve">Теоретико-методологический анализ состояния взрослости как субъективного состояния позволил по-новому осмыслить взрослость и обосновать роль образов, переживаний, отношений и </w:t>
      </w:r>
      <w:r w:rsidRPr="005419A8">
        <w:rPr>
          <w:rFonts w:ascii="Times New Roman" w:hAnsi="Times New Roman" w:cs="Times New Roman"/>
          <w:sz w:val="24"/>
          <w:szCs w:val="24"/>
        </w:rPr>
        <w:lastRenderedPageBreak/>
        <w:t>символов взрослости как условия субъектной активности  и ее регуляции через принятие собственной взрослости.</w:t>
      </w:r>
    </w:p>
    <w:p w:rsidR="005419A8" w:rsidRPr="005419A8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4F5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5419A8">
        <w:rPr>
          <w:rFonts w:ascii="Times New Roman" w:hAnsi="Times New Roman" w:cs="Times New Roman"/>
          <w:sz w:val="24"/>
          <w:szCs w:val="24"/>
        </w:rPr>
        <w:t xml:space="preserve"> работы определяется возможностью применения результатов в психологическом консультировании, особенно в период кризиса среднего возраста, преодоления инфантильности, повышения ценности взрослости; в психопрофилактической работе с детьми и подростками для предупреждения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 xml:space="preserve"> и асоциального поведения на основе протеста против взрослых. Материалы диссертационного исследования могут быть использованы в учебном процессе при подготовке педагогов и психологов профессионального и высшего образования.</w:t>
      </w:r>
    </w:p>
    <w:p w:rsidR="006A6084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>Основные результаты диссертационного исследования заключаются в следующем:</w:t>
      </w:r>
    </w:p>
    <w:p w:rsidR="006A6084" w:rsidRPr="006A6084" w:rsidRDefault="005419A8" w:rsidP="00B21C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6A6084">
        <w:rPr>
          <w:rFonts w:ascii="Times New Roman" w:hAnsi="Times New Roman"/>
        </w:rPr>
        <w:t xml:space="preserve">на основе теоретического и эмпирического исследования выделено и структурировано целостное психическое  образование субъективное состояние взрослости, определяющее внутреннюю  реальность субъекта взрослости; </w:t>
      </w:r>
    </w:p>
    <w:p w:rsidR="006A6084" w:rsidRPr="006A6084" w:rsidRDefault="005419A8" w:rsidP="00B21C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6A6084">
        <w:rPr>
          <w:rFonts w:ascii="Times New Roman" w:hAnsi="Times New Roman"/>
        </w:rPr>
        <w:t xml:space="preserve">разработана оригинальная методика для диагностики субъективного состояния взрослости; предложен алгоритм анализа субъекта состояния взрослости с учетом представлений обыденного сознания; </w:t>
      </w:r>
    </w:p>
    <w:p w:rsidR="006A6084" w:rsidRPr="006A6084" w:rsidRDefault="005419A8" w:rsidP="00B21C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6A6084">
        <w:rPr>
          <w:rFonts w:ascii="Times New Roman" w:hAnsi="Times New Roman"/>
        </w:rPr>
        <w:t xml:space="preserve">предложена оригинальная модель субъективного состояния взрослости;  описана взаимосвязь субъективного состояния взрослости с субъектными свойствами индивида; </w:t>
      </w:r>
    </w:p>
    <w:p w:rsidR="006A6084" w:rsidRPr="006A6084" w:rsidRDefault="005419A8" w:rsidP="00B21C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6A6084">
        <w:rPr>
          <w:rFonts w:ascii="Times New Roman" w:hAnsi="Times New Roman"/>
        </w:rPr>
        <w:t xml:space="preserve">показана перспективность использования новых разработанных идей о субъективном состоянии взрослости в науке и психологической практике;  выявлено, что субъективное состояние взрослости зависит от субъективной оценки психологического возраста и не зависит от пола хронологически взрослого индивида; выявлено, что субъективное </w:t>
      </w:r>
      <w:r w:rsidRPr="006A6084">
        <w:rPr>
          <w:rFonts w:ascii="Times New Roman" w:hAnsi="Times New Roman"/>
        </w:rPr>
        <w:lastRenderedPageBreak/>
        <w:t xml:space="preserve">состояние взрослости более наполнено в период хронологически поздней взрослости;  </w:t>
      </w:r>
    </w:p>
    <w:p w:rsidR="005419A8" w:rsidRPr="006A6084" w:rsidRDefault="005419A8" w:rsidP="00B21C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6A6084">
        <w:rPr>
          <w:rFonts w:ascii="Times New Roman" w:hAnsi="Times New Roman"/>
        </w:rPr>
        <w:t>выявлены типы субъективного состояния взрослости: состоявшаяся взрослость, озабоченная взрослость, защищающаяся взрослость.</w:t>
      </w:r>
    </w:p>
    <w:p w:rsidR="005419A8" w:rsidRPr="005419A8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 xml:space="preserve">В первой главе </w:t>
      </w:r>
      <w:r w:rsidRPr="00FE04F5">
        <w:rPr>
          <w:rFonts w:ascii="Times New Roman" w:hAnsi="Times New Roman" w:cs="Times New Roman"/>
          <w:i/>
          <w:sz w:val="24"/>
          <w:szCs w:val="24"/>
        </w:rPr>
        <w:t>«Теоретические основы исследования субъекта состояния взрослости»</w:t>
      </w:r>
      <w:r w:rsidRPr="005419A8">
        <w:rPr>
          <w:rFonts w:ascii="Times New Roman" w:hAnsi="Times New Roman" w:cs="Times New Roman"/>
          <w:sz w:val="24"/>
          <w:szCs w:val="24"/>
        </w:rPr>
        <w:t xml:space="preserve"> представлен результат содержательного анализа философского и историко-психологического аспектов становления представлений о субъекте, взрослости, субъективном состоянии взрослости; теоретические подходы исследования.</w:t>
      </w:r>
    </w:p>
    <w:p w:rsidR="005419A8" w:rsidRPr="005419A8" w:rsidRDefault="005419A8" w:rsidP="00B21C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 xml:space="preserve">Взрослость рассматривается в контексте противоречий современных социальных условий существования взрослости, в новой взрослой событийности: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 xml:space="preserve"> самостоятельной, творческой, свободной личности и ограничения рамками возможностей; сотрудничество, доверие, кооперация важные для коллективного сознания и конкуренция,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 xml:space="preserve">, индивидуализация; многообразие,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полиморфность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 xml:space="preserve"> и традиционность. Выход автор видит в развитии субъектного потенциала, структурирования субъективной реальности индивида.</w:t>
      </w:r>
    </w:p>
    <w:p w:rsidR="005419A8" w:rsidRPr="005419A8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 xml:space="preserve">Теоретико-методологический анализ широкого круга исследований приводит автора к выводу о том, что взрослость, рассматриваемая как период, зрелость,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акме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>, модус, ипостась, отделяется от своего носителя, существует сама по себе, что необходима модель субъективной взрослости, дающая возможность самоосуществления человеческого в человеке в условиях динамичной общественной трансформации. На основе проделанного анализа автор  делает вывод о возможности  рассмотрения  взрослости как психического состояния субъе</w:t>
      </w:r>
      <w:r w:rsidR="006A6084">
        <w:rPr>
          <w:rFonts w:ascii="Times New Roman" w:hAnsi="Times New Roman" w:cs="Times New Roman"/>
          <w:sz w:val="24"/>
          <w:szCs w:val="24"/>
        </w:rPr>
        <w:t>кта, в составе жизненного опыта</w:t>
      </w:r>
      <w:r w:rsidRPr="005419A8">
        <w:rPr>
          <w:rFonts w:ascii="Times New Roman" w:hAnsi="Times New Roman" w:cs="Times New Roman"/>
          <w:sz w:val="24"/>
          <w:szCs w:val="24"/>
        </w:rPr>
        <w:t xml:space="preserve">. В связи с этим взрослость рассматривается как глубинная структура человека, позволяющая ему выступать субъектом жизни. </w:t>
      </w:r>
    </w:p>
    <w:p w:rsidR="005419A8" w:rsidRPr="005419A8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 xml:space="preserve">Во второй главе </w:t>
      </w:r>
      <w:r w:rsidRPr="00FE04F5">
        <w:rPr>
          <w:rFonts w:ascii="Times New Roman" w:hAnsi="Times New Roman" w:cs="Times New Roman"/>
          <w:i/>
          <w:sz w:val="24"/>
          <w:szCs w:val="24"/>
        </w:rPr>
        <w:t>“Эмпирическое исследование субъекта состояния взрослости”</w:t>
      </w:r>
      <w:r w:rsidRPr="005419A8">
        <w:rPr>
          <w:rFonts w:ascii="Times New Roman" w:hAnsi="Times New Roman" w:cs="Times New Roman"/>
          <w:sz w:val="24"/>
          <w:szCs w:val="24"/>
        </w:rPr>
        <w:t xml:space="preserve"> представлено описание основных этапов, </w:t>
      </w:r>
      <w:r w:rsidRPr="005419A8">
        <w:rPr>
          <w:rFonts w:ascii="Times New Roman" w:hAnsi="Times New Roman" w:cs="Times New Roman"/>
          <w:sz w:val="24"/>
          <w:szCs w:val="24"/>
        </w:rPr>
        <w:lastRenderedPageBreak/>
        <w:t xml:space="preserve">хода и результатов исследования;  проведен качественный и количественный анализ и обобщение его результатов. Значительный научный интерес и практическую ценность представляют  выделенные автором содержательные характеристики компонентов субъективного состояния взрослости: образы, переживания, отношения и символы взрослости. </w:t>
      </w:r>
    </w:p>
    <w:p w:rsidR="005419A8" w:rsidRPr="005419A8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kern w:val="1"/>
          <w:sz w:val="24"/>
          <w:szCs w:val="24"/>
        </w:rPr>
        <w:t xml:space="preserve">На основе данных пилотажного исследования был разработан авторский </w:t>
      </w:r>
      <w:proofErr w:type="spellStart"/>
      <w:r w:rsidRPr="005419A8">
        <w:rPr>
          <w:rFonts w:ascii="Times New Roman" w:hAnsi="Times New Roman" w:cs="Times New Roman"/>
          <w:kern w:val="1"/>
          <w:sz w:val="24"/>
          <w:szCs w:val="24"/>
        </w:rPr>
        <w:t>опросник</w:t>
      </w:r>
      <w:proofErr w:type="spellEnd"/>
      <w:r w:rsidRPr="005419A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A6084">
        <w:rPr>
          <w:rFonts w:ascii="Times New Roman" w:hAnsi="Times New Roman" w:cs="Times New Roman"/>
          <w:b/>
          <w:kern w:val="1"/>
          <w:sz w:val="24"/>
          <w:szCs w:val="24"/>
        </w:rPr>
        <w:t>«Рельеф субъективного состояния взрослости»</w:t>
      </w:r>
      <w:r w:rsidRPr="005419A8">
        <w:rPr>
          <w:rFonts w:ascii="Times New Roman" w:hAnsi="Times New Roman" w:cs="Times New Roman"/>
          <w:kern w:val="1"/>
          <w:sz w:val="24"/>
          <w:szCs w:val="24"/>
        </w:rPr>
        <w:t xml:space="preserve">, вошедший в батарею исследовательских методик. </w:t>
      </w:r>
    </w:p>
    <w:p w:rsidR="005419A8" w:rsidRPr="005419A8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9A8">
        <w:rPr>
          <w:rFonts w:ascii="Times New Roman" w:hAnsi="Times New Roman" w:cs="Times New Roman"/>
          <w:kern w:val="1"/>
          <w:sz w:val="24"/>
          <w:szCs w:val="24"/>
        </w:rPr>
        <w:t>Контент-анализ</w:t>
      </w:r>
      <w:proofErr w:type="spellEnd"/>
      <w:r w:rsidRPr="005419A8">
        <w:rPr>
          <w:rFonts w:ascii="Times New Roman" w:hAnsi="Times New Roman" w:cs="Times New Roman"/>
          <w:kern w:val="1"/>
          <w:sz w:val="24"/>
          <w:szCs w:val="24"/>
        </w:rPr>
        <w:t xml:space="preserve"> полученных данных позволил подтвердить данные пилотажного исследования  о блоках  субъективного состояния  взрослости и создать модель субъективного состояния взрослости.</w:t>
      </w:r>
      <w:r w:rsidRPr="00541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9A8" w:rsidRPr="005419A8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9A8">
        <w:rPr>
          <w:rFonts w:ascii="Times New Roman" w:hAnsi="Times New Roman" w:cs="Times New Roman"/>
          <w:sz w:val="24"/>
          <w:szCs w:val="24"/>
        </w:rPr>
        <w:t xml:space="preserve">Субъект состояния взрослости характеризуется на основе индекса состояния взрослости, взаимосвязанного </w:t>
      </w:r>
      <w:r w:rsidRPr="005419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419A8">
        <w:rPr>
          <w:rFonts w:ascii="Times New Roman" w:hAnsi="Times New Roman" w:cs="Times New Roman"/>
          <w:sz w:val="24"/>
          <w:szCs w:val="24"/>
        </w:rPr>
        <w:t xml:space="preserve"> общим фоном настроения, положительной оценкой себя и собственных поступков, согласованностью между поставленными и достигнутыми целями, целостностью,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самоценностью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 xml:space="preserve">, эго-состояниями взрослого и родителя, опосредованностью,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креативностью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интернальностью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 xml:space="preserve"> в области межличностных отношений, субъективной оценкой взрослости Обнаружены также связь с защитными механизмами личности (отрицанием, проекцией, компенсацией).</w:t>
      </w:r>
      <w:proofErr w:type="gramEnd"/>
      <w:r w:rsidRPr="00541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9A8">
        <w:rPr>
          <w:rFonts w:ascii="Times New Roman" w:hAnsi="Times New Roman" w:cs="Times New Roman"/>
          <w:sz w:val="24"/>
          <w:szCs w:val="24"/>
        </w:rPr>
        <w:t xml:space="preserve">Состоянию взрослости конгруэнтны оптимизм, удовольствие от жизни, высокая самооценка своих внутренних и внешних качеств, способность достижения важных для себя целей, целостность и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>, как способность выступать в качестве самоорганизующейся системы, расширять границы объединения себя с контекстом, в котором осуществляется активность, успешное взаимодействие с общностями других людей, уверенность и сбалансированность эмоций, равновесие и жизнеутверждающее поведение, позитивное отношение к себе, способность произвольно</w:t>
      </w:r>
      <w:proofErr w:type="gramEnd"/>
      <w:r w:rsidRPr="005419A8">
        <w:rPr>
          <w:rFonts w:ascii="Times New Roman" w:hAnsi="Times New Roman" w:cs="Times New Roman"/>
          <w:sz w:val="24"/>
          <w:szCs w:val="24"/>
        </w:rPr>
        <w:t xml:space="preserve"> управлять своим поведением, эмоциональными реакциями, способность </w:t>
      </w:r>
      <w:r w:rsidRPr="005419A8">
        <w:rPr>
          <w:rFonts w:ascii="Times New Roman" w:hAnsi="Times New Roman" w:cs="Times New Roman"/>
          <w:sz w:val="24"/>
          <w:szCs w:val="24"/>
        </w:rPr>
        <w:lastRenderedPageBreak/>
        <w:t xml:space="preserve">генерировать новые идеи,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интернальность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 xml:space="preserve"> в межличностных отношениях, рациональность и логичность взрослого поведения.</w:t>
      </w:r>
    </w:p>
    <w:p w:rsidR="005419A8" w:rsidRPr="005419A8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 xml:space="preserve">Важным выводом автора является утверждение, что состояние взрослости укрепляется при наличии целостности субъекта, характеризующей способность к функционированию в качестве самоорганизующейся системы, способной расширять границы своего объединения с контекстом, в котором осуществляется активность. </w:t>
      </w:r>
      <w:r w:rsidRPr="005419A8">
        <w:rPr>
          <w:rFonts w:ascii="Times New Roman" w:hAnsi="Times New Roman" w:cs="Times New Roman"/>
          <w:sz w:val="24"/>
          <w:szCs w:val="24"/>
        </w:rPr>
        <w:tab/>
        <w:t xml:space="preserve">Низкие показатели состояния взрослости характерны для субъектов, неспособных строить отношения, часто конфликтующих, чаще проявляющих отрицательные, а не положительные эмоции. Снижает становление взрослости неприятие себя, ощущение ничтожности, беспомощности, неуверенность, застенчивость. Низкая согласованность между поставленными и достигнутыми целями свидетельствует о неуверенности субъекта в возможности поставки и достижения жизненных целей.  Заниженная самооценка своих внутренних и внешних качеств ведет к недооценке себя и своих поступков. Пессимизм, неспособность (может быть ввиду запрета на удовольствия) получать удовольствие от жизни тормозят становление взрослости. Защитными механизмами при низких показателях индекса взрослости выступают вытеснение, регрессия,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гиперкомпенсация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 xml:space="preserve">, рационализация. </w:t>
      </w:r>
    </w:p>
    <w:p w:rsidR="005419A8" w:rsidRPr="005419A8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>Низкая субъективная оценка взрослости является свидетельством неприятия себя как взрослого, возможно с уходом от реальности, внутренними конфликтами,  непроработанными детскими травмами.</w:t>
      </w:r>
    </w:p>
    <w:p w:rsidR="005419A8" w:rsidRPr="005419A8" w:rsidRDefault="005419A8" w:rsidP="00B21C5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>На основе данных корреляционного анализа автор делает вполне правомерный вывод, что высокие показатели корреляция между состоянием взрослости и субъектными свойствами свидетельствует об их взаимовлиянии. Одновременно она означает правомерность их объединения и рассмотрения в качестве выражения единого целого – субъекта состояния взрослости.</w:t>
      </w:r>
      <w:r w:rsidRPr="005419A8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</w:p>
    <w:p w:rsidR="005419A8" w:rsidRPr="005419A8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 xml:space="preserve">Сравнительный анализ субъектных показателей и  состояния взрослости респондентов с различиями по полу показал, что </w:t>
      </w:r>
      <w:r w:rsidRPr="005419A8">
        <w:rPr>
          <w:rFonts w:ascii="Times New Roman" w:hAnsi="Times New Roman" w:cs="Times New Roman"/>
          <w:sz w:val="24"/>
          <w:szCs w:val="24"/>
        </w:rPr>
        <w:lastRenderedPageBreak/>
        <w:t xml:space="preserve">значимых различий по субъективному состоянию взрослости между мужчинами и женщинами нет, по субъектным показателям различия значимы. </w:t>
      </w:r>
    </w:p>
    <w:p w:rsidR="005419A8" w:rsidRPr="005419A8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>Женщины более последовательны в достижении целей, более активно используют  психологические защит</w:t>
      </w:r>
      <w:r w:rsidR="00B21C50">
        <w:rPr>
          <w:rFonts w:ascii="Times New Roman" w:hAnsi="Times New Roman" w:cs="Times New Roman"/>
          <w:sz w:val="24"/>
          <w:szCs w:val="24"/>
        </w:rPr>
        <w:t>ы: замещение отрицание проекция</w:t>
      </w:r>
      <w:r w:rsidRPr="005419A8">
        <w:rPr>
          <w:rFonts w:ascii="Times New Roman" w:hAnsi="Times New Roman" w:cs="Times New Roman"/>
          <w:sz w:val="24"/>
          <w:szCs w:val="24"/>
        </w:rPr>
        <w:t>, компенсация. В целом у них большая напряженность психологических защит</w:t>
      </w:r>
      <w:proofErr w:type="gramStart"/>
      <w:r w:rsidRPr="00541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419A8">
        <w:rPr>
          <w:rFonts w:ascii="Times New Roman" w:hAnsi="Times New Roman" w:cs="Times New Roman"/>
          <w:sz w:val="24"/>
          <w:szCs w:val="24"/>
        </w:rPr>
        <w:t>. Мужчины более активны, автономны,</w:t>
      </w:r>
      <w:r w:rsidR="00B21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креативны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>,</w:t>
      </w:r>
      <w:r w:rsidR="00B21C50">
        <w:rPr>
          <w:rFonts w:ascii="Times New Roman" w:hAnsi="Times New Roman" w:cs="Times New Roman"/>
          <w:sz w:val="24"/>
          <w:szCs w:val="24"/>
        </w:rPr>
        <w:t xml:space="preserve"> </w:t>
      </w:r>
      <w:r w:rsidRPr="005419A8">
        <w:rPr>
          <w:rFonts w:ascii="Times New Roman" w:hAnsi="Times New Roman" w:cs="Times New Roman"/>
          <w:sz w:val="24"/>
          <w:szCs w:val="24"/>
        </w:rPr>
        <w:t xml:space="preserve">у них больший интерес к жизни, больше согласованности между поставленными и достигнутыми целями, выше общая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интернальность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>. В качестве защиты предпочитают вытеснение. Эти различия субъектных свой</w:t>
      </w:r>
      <w:proofErr w:type="gramStart"/>
      <w:r w:rsidRPr="005419A8">
        <w:rPr>
          <w:rFonts w:ascii="Times New Roman" w:hAnsi="Times New Roman" w:cs="Times New Roman"/>
          <w:sz w:val="24"/>
          <w:szCs w:val="24"/>
        </w:rPr>
        <w:t>ств взр</w:t>
      </w:r>
      <w:proofErr w:type="gramEnd"/>
      <w:r w:rsidRPr="005419A8">
        <w:rPr>
          <w:rFonts w:ascii="Times New Roman" w:hAnsi="Times New Roman" w:cs="Times New Roman"/>
          <w:sz w:val="24"/>
          <w:szCs w:val="24"/>
        </w:rPr>
        <w:t xml:space="preserve">ослости по полу объясняются, на взгляд автора,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гендерными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культуральными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 xml:space="preserve"> нормами.</w:t>
      </w:r>
    </w:p>
    <w:p w:rsidR="005419A8" w:rsidRPr="005419A8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>Сравнительный анализ субъектных показателей и состояния взрослости респондентов с различиями по возрасту показал наличие различий в субъективном состоянии взрослости. Разделение на возрастные группы проведено в соответствии с периодизацией Б. Г. Ананьева. Ранняя взрослость (18–25 лет), средняя взрослость (26–46 лет) и поздняя взрослость (47–60 лет). Значимые различия по всем компонентам субъективного состояния взрослости обнаружены между представителями ранней и поздней взрослости в сторону большей содержательной наполненности, принятия компонентов состояния взрослости. Различия обнаружены также  по субъектным показателям.</w:t>
      </w:r>
      <w:r w:rsidRPr="005419A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5419A8">
        <w:rPr>
          <w:rFonts w:ascii="Times New Roman" w:hAnsi="Times New Roman" w:cs="Times New Roman"/>
          <w:sz w:val="24"/>
          <w:szCs w:val="24"/>
        </w:rPr>
        <w:t xml:space="preserve">Субъект состояния взрослости в период ранней взрослости отличается выраженностью эго-состояния Взрослый и последовательностью в достижении целей; в период средней взрослости - большим интересом к жизни, большей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интернальностью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 xml:space="preserve"> в семейных отношениях, меньшей автономность, большей склонностью к регрессии, в целом большей напряженностью психологических защит; в период поздней взрослости - большая целостностью, большей выраженностью отрицания, меньшей последовательностью в достижении целей, меньшей регрессией и замещением. </w:t>
      </w:r>
      <w:proofErr w:type="gramEnd"/>
    </w:p>
    <w:p w:rsidR="005419A8" w:rsidRPr="005419A8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В работе представлена типология субъективного состояния взрослости на основе  </w:t>
      </w:r>
      <w:r w:rsidRPr="005419A8">
        <w:rPr>
          <w:rFonts w:ascii="Times New Roman" w:hAnsi="Times New Roman" w:cs="Times New Roman"/>
          <w:sz w:val="24"/>
          <w:szCs w:val="24"/>
        </w:rPr>
        <w:t xml:space="preserve">факторного анализа: состоявшаяся взрослость, защищающаяся взрослость, озабоченная взрослость. </w:t>
      </w:r>
    </w:p>
    <w:p w:rsidR="00B21C50" w:rsidRPr="005419A8" w:rsidRDefault="005419A8" w:rsidP="00B21C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 xml:space="preserve">Результаты исследования, положения, выносимые на защиту, позволяют утверждать, что цели и задачи исследования успешно реализованы, гипотезы подтверждены корректным количественным и качественным анализом, выводы аргументированы и обоснованы. </w:t>
      </w:r>
      <w:r w:rsidR="00B21C50" w:rsidRPr="005419A8">
        <w:rPr>
          <w:rFonts w:ascii="Times New Roman" w:hAnsi="Times New Roman" w:cs="Times New Roman"/>
          <w:sz w:val="24"/>
          <w:szCs w:val="24"/>
        </w:rPr>
        <w:t>Результаты исследования нашли отражение в 14 научных публикациях автора, 3 из которых – в изданиях, рекомендованных ВАК, а также апробированы в ряде конференций, включая международные. Название диссертации в целом адекватно, хотя и не полностью отражает содержание, автор делает акцент на субъективном состоянии взрослости, в то время как название диссертации предполагает анализ субъекта состояния взрослости.</w:t>
      </w:r>
    </w:p>
    <w:p w:rsidR="00B21C50" w:rsidRPr="005419A8" w:rsidRDefault="00B21C50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>Автореферат и публикации автора отражают основное содержание диссертационного исследования. Диссертация состоит из введения, 2 глав, заключения, списка литературы и приложений. Основной текст диссертации изложен на 208 страницах. Вместе с приложениями текст диссертации изложен на 272 страницах. Список литературы включает 180 наименований, в том числе 22 на английском языке</w:t>
      </w:r>
      <w:proofErr w:type="gramStart"/>
      <w:r w:rsidRPr="005419A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21C50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 xml:space="preserve">В качестве замечаний и пожеланий к диссертации отметим следующее. </w:t>
      </w:r>
    </w:p>
    <w:p w:rsidR="00B21C50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 xml:space="preserve">1. В тексте диссертации не приведены четкие критерии дифференциации образов, переживаний, отношений, символов взрослости. </w:t>
      </w:r>
    </w:p>
    <w:p w:rsidR="00B21C50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 xml:space="preserve">2. К сожалению, теоретически недостаточно представлен субъект состояния взрослости, хотя эмпирическое исследование проведено достаточно полно. </w:t>
      </w:r>
    </w:p>
    <w:p w:rsidR="00B21C50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 xml:space="preserve">3. Представляется дискуссионным, хотя и, безусловно, интересным,  реализованный автором в работе прием оценки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суьбъективного</w:t>
      </w:r>
      <w:proofErr w:type="spellEnd"/>
      <w:r w:rsidRPr="005419A8">
        <w:rPr>
          <w:rFonts w:ascii="Times New Roman" w:hAnsi="Times New Roman" w:cs="Times New Roman"/>
          <w:sz w:val="24"/>
          <w:szCs w:val="24"/>
        </w:rPr>
        <w:t xml:space="preserve"> состояния взрослости  на основании самооценки собственной взрослости. </w:t>
      </w:r>
    </w:p>
    <w:p w:rsidR="005419A8" w:rsidRPr="005419A8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lastRenderedPageBreak/>
        <w:t xml:space="preserve">4. Пожеланием к дальнейшему исследованию является расширение области практического применения полученных результатов. </w:t>
      </w:r>
    </w:p>
    <w:p w:rsidR="00B21C50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 xml:space="preserve">Высказанные замечания не затрагивают существа диссертационной работы и не снижают научной и практической ценности выполненного исследования, в котором на высоком теоретико-методологическом и практическом уровне решена актуальная научная проблема изучения субъекта состояния взрослости в существующих реалиях противоречивого современного мира. Диссертация соответствует требованиям, предъявляемым к научно исследовательским работам по психологии, а ее автор – Николаева Анастасия Юрьевна – заслуживает присуждения ученой степени </w:t>
      </w:r>
      <w:r w:rsidRPr="005419A8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5419A8">
        <w:rPr>
          <w:rFonts w:ascii="Times New Roman" w:hAnsi="Times New Roman" w:cs="Times New Roman"/>
          <w:sz w:val="24"/>
          <w:szCs w:val="24"/>
        </w:rPr>
        <w:t xml:space="preserve">, по специальности «Психология». </w:t>
      </w:r>
    </w:p>
    <w:p w:rsidR="00B21C50" w:rsidRDefault="00B21C50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C50" w:rsidRDefault="00B21C50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C50" w:rsidRDefault="005419A8" w:rsidP="00B21C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>Доктор психологических наук,</w:t>
      </w:r>
    </w:p>
    <w:p w:rsidR="00571963" w:rsidRPr="005419A8" w:rsidRDefault="005419A8" w:rsidP="00B21C5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419A8">
        <w:rPr>
          <w:rFonts w:ascii="Times New Roman" w:hAnsi="Times New Roman" w:cs="Times New Roman"/>
          <w:sz w:val="24"/>
          <w:szCs w:val="24"/>
        </w:rPr>
        <w:t xml:space="preserve">профессор                 </w:t>
      </w:r>
      <w:r w:rsidR="00B21C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5A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19A8">
        <w:rPr>
          <w:rFonts w:ascii="Times New Roman" w:hAnsi="Times New Roman" w:cs="Times New Roman"/>
          <w:sz w:val="24"/>
          <w:szCs w:val="24"/>
        </w:rPr>
        <w:t xml:space="preserve">        Т.Ф. </w:t>
      </w:r>
      <w:proofErr w:type="spellStart"/>
      <w:r w:rsidRPr="005419A8">
        <w:rPr>
          <w:rFonts w:ascii="Times New Roman" w:hAnsi="Times New Roman" w:cs="Times New Roman"/>
          <w:sz w:val="24"/>
          <w:szCs w:val="24"/>
        </w:rPr>
        <w:t>Базылевич</w:t>
      </w:r>
      <w:proofErr w:type="spellEnd"/>
    </w:p>
    <w:sectPr w:rsidR="00571963" w:rsidRPr="005419A8" w:rsidSect="005F1F49">
      <w:footerReference w:type="default" r:id="rId7"/>
      <w:pgSz w:w="8391" w:h="11907" w:code="11"/>
      <w:pgMar w:top="1134" w:right="73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70" w:rsidRDefault="00E76F70" w:rsidP="007B0475">
      <w:pPr>
        <w:spacing w:after="0" w:line="240" w:lineRule="auto"/>
      </w:pPr>
      <w:r>
        <w:separator/>
      </w:r>
    </w:p>
  </w:endnote>
  <w:endnote w:type="continuationSeparator" w:id="0">
    <w:p w:rsidR="00E76F70" w:rsidRDefault="00E76F70" w:rsidP="007B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510995"/>
      <w:docPartObj>
        <w:docPartGallery w:val="Page Numbers (Bottom of Page)"/>
        <w:docPartUnique/>
      </w:docPartObj>
    </w:sdtPr>
    <w:sdtContent>
      <w:p w:rsidR="005A30E8" w:rsidRDefault="00A13BD8">
        <w:pPr>
          <w:pStyle w:val="ab"/>
          <w:jc w:val="center"/>
        </w:pPr>
        <w:r>
          <w:fldChar w:fldCharType="begin"/>
        </w:r>
        <w:r w:rsidR="005A30E8">
          <w:instrText>PAGE   \* MERGEFORMAT</w:instrText>
        </w:r>
        <w:r>
          <w:fldChar w:fldCharType="separate"/>
        </w:r>
        <w:r w:rsidR="00DD2602">
          <w:rPr>
            <w:noProof/>
          </w:rPr>
          <w:t>10</w:t>
        </w:r>
        <w:r>
          <w:fldChar w:fldCharType="end"/>
        </w:r>
      </w:p>
    </w:sdtContent>
  </w:sdt>
  <w:p w:rsidR="005A30E8" w:rsidRDefault="005A30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70" w:rsidRDefault="00E76F70" w:rsidP="007B0475">
      <w:pPr>
        <w:spacing w:after="0" w:line="240" w:lineRule="auto"/>
      </w:pPr>
      <w:r>
        <w:separator/>
      </w:r>
    </w:p>
  </w:footnote>
  <w:footnote w:type="continuationSeparator" w:id="0">
    <w:p w:rsidR="00E76F70" w:rsidRDefault="00E76F70" w:rsidP="007B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F7E"/>
    <w:multiLevelType w:val="hybridMultilevel"/>
    <w:tmpl w:val="3AB825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BC0732"/>
    <w:multiLevelType w:val="hybridMultilevel"/>
    <w:tmpl w:val="E652629E"/>
    <w:lvl w:ilvl="0" w:tplc="5E660436">
      <w:start w:val="1"/>
      <w:numFmt w:val="decimal"/>
      <w:lvlText w:val="%1.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07799A"/>
    <w:multiLevelType w:val="hybridMultilevel"/>
    <w:tmpl w:val="B8728E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A288D"/>
    <w:multiLevelType w:val="hybridMultilevel"/>
    <w:tmpl w:val="C2EC7708"/>
    <w:lvl w:ilvl="0" w:tplc="97FE6B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E15490"/>
    <w:multiLevelType w:val="multilevel"/>
    <w:tmpl w:val="9730800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41B33FFD"/>
    <w:multiLevelType w:val="multilevel"/>
    <w:tmpl w:val="4A6437CE"/>
    <w:lvl w:ilvl="0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cs="Times New Roman" w:hint="default"/>
      </w:rPr>
    </w:lvl>
  </w:abstractNum>
  <w:abstractNum w:abstractNumId="6">
    <w:nsid w:val="4EB945EF"/>
    <w:multiLevelType w:val="hybridMultilevel"/>
    <w:tmpl w:val="D068B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DF5FAE"/>
    <w:multiLevelType w:val="hybridMultilevel"/>
    <w:tmpl w:val="ABD81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C9567EB"/>
    <w:multiLevelType w:val="hybridMultilevel"/>
    <w:tmpl w:val="DAA8F048"/>
    <w:lvl w:ilvl="0" w:tplc="855E11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B1F4D"/>
    <w:multiLevelType w:val="hybridMultilevel"/>
    <w:tmpl w:val="38520E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9F12EF"/>
    <w:multiLevelType w:val="hybridMultilevel"/>
    <w:tmpl w:val="DF34537C"/>
    <w:lvl w:ilvl="0" w:tplc="323CB7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57A"/>
    <w:rsid w:val="00003032"/>
    <w:rsid w:val="00010214"/>
    <w:rsid w:val="00032E57"/>
    <w:rsid w:val="00043336"/>
    <w:rsid w:val="0005043E"/>
    <w:rsid w:val="000510ED"/>
    <w:rsid w:val="0005663E"/>
    <w:rsid w:val="000665EC"/>
    <w:rsid w:val="000673F9"/>
    <w:rsid w:val="00075959"/>
    <w:rsid w:val="00077DDD"/>
    <w:rsid w:val="00086543"/>
    <w:rsid w:val="000957D5"/>
    <w:rsid w:val="000D0CD0"/>
    <w:rsid w:val="000D1282"/>
    <w:rsid w:val="000D143F"/>
    <w:rsid w:val="000D1540"/>
    <w:rsid w:val="000D7E46"/>
    <w:rsid w:val="000E4D50"/>
    <w:rsid w:val="000E7DF7"/>
    <w:rsid w:val="000F1008"/>
    <w:rsid w:val="000F1CF2"/>
    <w:rsid w:val="000F400C"/>
    <w:rsid w:val="001069DB"/>
    <w:rsid w:val="00110B34"/>
    <w:rsid w:val="00116C8F"/>
    <w:rsid w:val="0012255E"/>
    <w:rsid w:val="0013015A"/>
    <w:rsid w:val="0013494A"/>
    <w:rsid w:val="0014604D"/>
    <w:rsid w:val="00151C43"/>
    <w:rsid w:val="00182012"/>
    <w:rsid w:val="001845B8"/>
    <w:rsid w:val="00185A65"/>
    <w:rsid w:val="00190647"/>
    <w:rsid w:val="0019555A"/>
    <w:rsid w:val="0019726B"/>
    <w:rsid w:val="001A338D"/>
    <w:rsid w:val="001A377E"/>
    <w:rsid w:val="001A6479"/>
    <w:rsid w:val="001B4D73"/>
    <w:rsid w:val="001B4F2C"/>
    <w:rsid w:val="001B742E"/>
    <w:rsid w:val="001B7DB9"/>
    <w:rsid w:val="001C3AF2"/>
    <w:rsid w:val="001C4553"/>
    <w:rsid w:val="001C7BCF"/>
    <w:rsid w:val="001D29FF"/>
    <w:rsid w:val="001E198D"/>
    <w:rsid w:val="001E5859"/>
    <w:rsid w:val="001E7187"/>
    <w:rsid w:val="00212FDA"/>
    <w:rsid w:val="00227F8A"/>
    <w:rsid w:val="00233CE8"/>
    <w:rsid w:val="00244A47"/>
    <w:rsid w:val="002467C1"/>
    <w:rsid w:val="00251B1A"/>
    <w:rsid w:val="00255E69"/>
    <w:rsid w:val="0026775F"/>
    <w:rsid w:val="00271642"/>
    <w:rsid w:val="00271DBF"/>
    <w:rsid w:val="00272FA9"/>
    <w:rsid w:val="002746B8"/>
    <w:rsid w:val="0027758F"/>
    <w:rsid w:val="00283F2E"/>
    <w:rsid w:val="00285187"/>
    <w:rsid w:val="0028672A"/>
    <w:rsid w:val="00286C2D"/>
    <w:rsid w:val="002876DE"/>
    <w:rsid w:val="0029776F"/>
    <w:rsid w:val="002A05A7"/>
    <w:rsid w:val="002B0BED"/>
    <w:rsid w:val="002B72F7"/>
    <w:rsid w:val="002C5424"/>
    <w:rsid w:val="002D5AA0"/>
    <w:rsid w:val="002E0358"/>
    <w:rsid w:val="002E20CE"/>
    <w:rsid w:val="002E757A"/>
    <w:rsid w:val="002F32D0"/>
    <w:rsid w:val="002F534F"/>
    <w:rsid w:val="00304900"/>
    <w:rsid w:val="003128A0"/>
    <w:rsid w:val="00322E65"/>
    <w:rsid w:val="00326212"/>
    <w:rsid w:val="0033059B"/>
    <w:rsid w:val="00331D28"/>
    <w:rsid w:val="003366F2"/>
    <w:rsid w:val="00340E0B"/>
    <w:rsid w:val="0034468A"/>
    <w:rsid w:val="00344F81"/>
    <w:rsid w:val="0034606D"/>
    <w:rsid w:val="0035042A"/>
    <w:rsid w:val="00352D4E"/>
    <w:rsid w:val="003545F2"/>
    <w:rsid w:val="00365815"/>
    <w:rsid w:val="00370128"/>
    <w:rsid w:val="0037302C"/>
    <w:rsid w:val="003747FB"/>
    <w:rsid w:val="00374BBE"/>
    <w:rsid w:val="0037519F"/>
    <w:rsid w:val="00376C68"/>
    <w:rsid w:val="00381D6A"/>
    <w:rsid w:val="00383A94"/>
    <w:rsid w:val="00392288"/>
    <w:rsid w:val="0039682B"/>
    <w:rsid w:val="003A0150"/>
    <w:rsid w:val="003A07F2"/>
    <w:rsid w:val="003B3A4E"/>
    <w:rsid w:val="003B472A"/>
    <w:rsid w:val="003B5B17"/>
    <w:rsid w:val="003B5DB1"/>
    <w:rsid w:val="003B61E6"/>
    <w:rsid w:val="003C0147"/>
    <w:rsid w:val="003C209A"/>
    <w:rsid w:val="003C2114"/>
    <w:rsid w:val="003C3748"/>
    <w:rsid w:val="003C5244"/>
    <w:rsid w:val="003D325B"/>
    <w:rsid w:val="003D408A"/>
    <w:rsid w:val="003D4AF8"/>
    <w:rsid w:val="003D7A2C"/>
    <w:rsid w:val="003E2BF5"/>
    <w:rsid w:val="003F48C3"/>
    <w:rsid w:val="00406B15"/>
    <w:rsid w:val="00413318"/>
    <w:rsid w:val="00417170"/>
    <w:rsid w:val="0042186C"/>
    <w:rsid w:val="00423EE7"/>
    <w:rsid w:val="00424487"/>
    <w:rsid w:val="00431401"/>
    <w:rsid w:val="00440FDC"/>
    <w:rsid w:val="00447CF1"/>
    <w:rsid w:val="00455695"/>
    <w:rsid w:val="00475D3C"/>
    <w:rsid w:val="00476EFD"/>
    <w:rsid w:val="00481FEB"/>
    <w:rsid w:val="00484CD0"/>
    <w:rsid w:val="00494FBE"/>
    <w:rsid w:val="00496F37"/>
    <w:rsid w:val="004A38D5"/>
    <w:rsid w:val="004A6CE2"/>
    <w:rsid w:val="004B0965"/>
    <w:rsid w:val="004B564B"/>
    <w:rsid w:val="004B5B9C"/>
    <w:rsid w:val="004C7C1B"/>
    <w:rsid w:val="004D00BE"/>
    <w:rsid w:val="004F071D"/>
    <w:rsid w:val="004F40FA"/>
    <w:rsid w:val="004F6356"/>
    <w:rsid w:val="004F64FE"/>
    <w:rsid w:val="005031B4"/>
    <w:rsid w:val="00505D89"/>
    <w:rsid w:val="00506CA9"/>
    <w:rsid w:val="005071EE"/>
    <w:rsid w:val="005140F6"/>
    <w:rsid w:val="005158C6"/>
    <w:rsid w:val="00521CD0"/>
    <w:rsid w:val="0052660C"/>
    <w:rsid w:val="0053215E"/>
    <w:rsid w:val="00536669"/>
    <w:rsid w:val="005419A8"/>
    <w:rsid w:val="00544F9F"/>
    <w:rsid w:val="00552A22"/>
    <w:rsid w:val="00560E7D"/>
    <w:rsid w:val="00562BB6"/>
    <w:rsid w:val="00570085"/>
    <w:rsid w:val="00571963"/>
    <w:rsid w:val="00580E1E"/>
    <w:rsid w:val="0058128E"/>
    <w:rsid w:val="00583E8F"/>
    <w:rsid w:val="0058509E"/>
    <w:rsid w:val="005869D5"/>
    <w:rsid w:val="0059283C"/>
    <w:rsid w:val="00594A5C"/>
    <w:rsid w:val="005A0105"/>
    <w:rsid w:val="005A1374"/>
    <w:rsid w:val="005A30E8"/>
    <w:rsid w:val="005B6C21"/>
    <w:rsid w:val="005C0A41"/>
    <w:rsid w:val="005C5B0E"/>
    <w:rsid w:val="005C61D3"/>
    <w:rsid w:val="005C735F"/>
    <w:rsid w:val="005D3A03"/>
    <w:rsid w:val="005D4F19"/>
    <w:rsid w:val="005D7E15"/>
    <w:rsid w:val="005E0E6E"/>
    <w:rsid w:val="005E2528"/>
    <w:rsid w:val="005E26FB"/>
    <w:rsid w:val="005F1F49"/>
    <w:rsid w:val="005F530D"/>
    <w:rsid w:val="005F5C59"/>
    <w:rsid w:val="00603FC3"/>
    <w:rsid w:val="00620B3D"/>
    <w:rsid w:val="0062261F"/>
    <w:rsid w:val="00623698"/>
    <w:rsid w:val="00624AD4"/>
    <w:rsid w:val="0063246B"/>
    <w:rsid w:val="0063425B"/>
    <w:rsid w:val="00641BB5"/>
    <w:rsid w:val="006429D6"/>
    <w:rsid w:val="00650337"/>
    <w:rsid w:val="00655728"/>
    <w:rsid w:val="00655B0E"/>
    <w:rsid w:val="00655E82"/>
    <w:rsid w:val="00660F2B"/>
    <w:rsid w:val="00667136"/>
    <w:rsid w:val="00673356"/>
    <w:rsid w:val="00673A98"/>
    <w:rsid w:val="006917C3"/>
    <w:rsid w:val="00691884"/>
    <w:rsid w:val="00692F0E"/>
    <w:rsid w:val="006A0881"/>
    <w:rsid w:val="006A4CD0"/>
    <w:rsid w:val="006A6084"/>
    <w:rsid w:val="006B3EEA"/>
    <w:rsid w:val="006B44D9"/>
    <w:rsid w:val="006B6C91"/>
    <w:rsid w:val="006C590A"/>
    <w:rsid w:val="006E1891"/>
    <w:rsid w:val="006E2309"/>
    <w:rsid w:val="006E7975"/>
    <w:rsid w:val="006F205A"/>
    <w:rsid w:val="006F535E"/>
    <w:rsid w:val="007107D4"/>
    <w:rsid w:val="00710968"/>
    <w:rsid w:val="007313F6"/>
    <w:rsid w:val="00731C95"/>
    <w:rsid w:val="0074034A"/>
    <w:rsid w:val="00743DFF"/>
    <w:rsid w:val="0074750B"/>
    <w:rsid w:val="00757391"/>
    <w:rsid w:val="00761A98"/>
    <w:rsid w:val="00761CF9"/>
    <w:rsid w:val="0076308A"/>
    <w:rsid w:val="0076352D"/>
    <w:rsid w:val="00765530"/>
    <w:rsid w:val="00776784"/>
    <w:rsid w:val="00784D09"/>
    <w:rsid w:val="00787F43"/>
    <w:rsid w:val="00793A5C"/>
    <w:rsid w:val="00793CDE"/>
    <w:rsid w:val="007A01B7"/>
    <w:rsid w:val="007A5BD5"/>
    <w:rsid w:val="007A6107"/>
    <w:rsid w:val="007B0475"/>
    <w:rsid w:val="007B1E55"/>
    <w:rsid w:val="007B670A"/>
    <w:rsid w:val="007B6EF2"/>
    <w:rsid w:val="007C3085"/>
    <w:rsid w:val="007C5495"/>
    <w:rsid w:val="007D1AF2"/>
    <w:rsid w:val="007D1BAA"/>
    <w:rsid w:val="007F1C56"/>
    <w:rsid w:val="007F653E"/>
    <w:rsid w:val="00807FA8"/>
    <w:rsid w:val="008104F8"/>
    <w:rsid w:val="00821D43"/>
    <w:rsid w:val="008266C7"/>
    <w:rsid w:val="0083188B"/>
    <w:rsid w:val="00831D03"/>
    <w:rsid w:val="008573A5"/>
    <w:rsid w:val="008622EA"/>
    <w:rsid w:val="00866186"/>
    <w:rsid w:val="00873EBF"/>
    <w:rsid w:val="00880256"/>
    <w:rsid w:val="00885157"/>
    <w:rsid w:val="00894EA3"/>
    <w:rsid w:val="008A48CE"/>
    <w:rsid w:val="008A771A"/>
    <w:rsid w:val="008B125B"/>
    <w:rsid w:val="008B1363"/>
    <w:rsid w:val="008B4DD5"/>
    <w:rsid w:val="008B7DD1"/>
    <w:rsid w:val="008C0555"/>
    <w:rsid w:val="008C51C3"/>
    <w:rsid w:val="008D084E"/>
    <w:rsid w:val="008D1B2A"/>
    <w:rsid w:val="008D7FD2"/>
    <w:rsid w:val="008E587C"/>
    <w:rsid w:val="008F013D"/>
    <w:rsid w:val="008F357E"/>
    <w:rsid w:val="008F4858"/>
    <w:rsid w:val="008F6B0D"/>
    <w:rsid w:val="009041C9"/>
    <w:rsid w:val="00905A66"/>
    <w:rsid w:val="0090666A"/>
    <w:rsid w:val="0091057D"/>
    <w:rsid w:val="0091186C"/>
    <w:rsid w:val="00911CED"/>
    <w:rsid w:val="00920DF2"/>
    <w:rsid w:val="00940E42"/>
    <w:rsid w:val="00950F1D"/>
    <w:rsid w:val="009513CB"/>
    <w:rsid w:val="009545D9"/>
    <w:rsid w:val="009609EF"/>
    <w:rsid w:val="00981429"/>
    <w:rsid w:val="00981E3B"/>
    <w:rsid w:val="00992264"/>
    <w:rsid w:val="00994A5E"/>
    <w:rsid w:val="00996C3F"/>
    <w:rsid w:val="009972D8"/>
    <w:rsid w:val="009B0703"/>
    <w:rsid w:val="009E73A0"/>
    <w:rsid w:val="009F2D92"/>
    <w:rsid w:val="00A00980"/>
    <w:rsid w:val="00A0329A"/>
    <w:rsid w:val="00A12F74"/>
    <w:rsid w:val="00A13BD8"/>
    <w:rsid w:val="00A14B53"/>
    <w:rsid w:val="00A15771"/>
    <w:rsid w:val="00A2091D"/>
    <w:rsid w:val="00A20F41"/>
    <w:rsid w:val="00A233D4"/>
    <w:rsid w:val="00A36D40"/>
    <w:rsid w:val="00A43C54"/>
    <w:rsid w:val="00A43F25"/>
    <w:rsid w:val="00A47921"/>
    <w:rsid w:val="00A57200"/>
    <w:rsid w:val="00A603AA"/>
    <w:rsid w:val="00A64887"/>
    <w:rsid w:val="00A64BBE"/>
    <w:rsid w:val="00A6568C"/>
    <w:rsid w:val="00A83E20"/>
    <w:rsid w:val="00A85069"/>
    <w:rsid w:val="00A85EE1"/>
    <w:rsid w:val="00A90C60"/>
    <w:rsid w:val="00A923CC"/>
    <w:rsid w:val="00AA1385"/>
    <w:rsid w:val="00AA6E74"/>
    <w:rsid w:val="00AB361D"/>
    <w:rsid w:val="00AB793B"/>
    <w:rsid w:val="00AC23F2"/>
    <w:rsid w:val="00AD1209"/>
    <w:rsid w:val="00AD36F4"/>
    <w:rsid w:val="00AD3FD7"/>
    <w:rsid w:val="00AD4E26"/>
    <w:rsid w:val="00AD5FA3"/>
    <w:rsid w:val="00AE41F1"/>
    <w:rsid w:val="00AE5DB7"/>
    <w:rsid w:val="00AE63E2"/>
    <w:rsid w:val="00AE7008"/>
    <w:rsid w:val="00AF2459"/>
    <w:rsid w:val="00AF59DF"/>
    <w:rsid w:val="00B002BB"/>
    <w:rsid w:val="00B06598"/>
    <w:rsid w:val="00B0778D"/>
    <w:rsid w:val="00B20FFF"/>
    <w:rsid w:val="00B21C50"/>
    <w:rsid w:val="00B24520"/>
    <w:rsid w:val="00B25A52"/>
    <w:rsid w:val="00B25CAF"/>
    <w:rsid w:val="00B25E96"/>
    <w:rsid w:val="00B26222"/>
    <w:rsid w:val="00B30351"/>
    <w:rsid w:val="00B37CFC"/>
    <w:rsid w:val="00B47548"/>
    <w:rsid w:val="00B52D7D"/>
    <w:rsid w:val="00B54087"/>
    <w:rsid w:val="00B648A1"/>
    <w:rsid w:val="00B64BAD"/>
    <w:rsid w:val="00B657BC"/>
    <w:rsid w:val="00B65944"/>
    <w:rsid w:val="00B763D7"/>
    <w:rsid w:val="00B82C58"/>
    <w:rsid w:val="00B84534"/>
    <w:rsid w:val="00B90DF1"/>
    <w:rsid w:val="00B9586B"/>
    <w:rsid w:val="00BA4307"/>
    <w:rsid w:val="00BA5829"/>
    <w:rsid w:val="00BB08F3"/>
    <w:rsid w:val="00BB2D29"/>
    <w:rsid w:val="00BB34A7"/>
    <w:rsid w:val="00BC3252"/>
    <w:rsid w:val="00BE4452"/>
    <w:rsid w:val="00BF2689"/>
    <w:rsid w:val="00BF3C9C"/>
    <w:rsid w:val="00C03061"/>
    <w:rsid w:val="00C122B0"/>
    <w:rsid w:val="00C156A2"/>
    <w:rsid w:val="00C2400F"/>
    <w:rsid w:val="00C2527F"/>
    <w:rsid w:val="00C326A4"/>
    <w:rsid w:val="00C44509"/>
    <w:rsid w:val="00C44D90"/>
    <w:rsid w:val="00C511B1"/>
    <w:rsid w:val="00C52082"/>
    <w:rsid w:val="00C520AE"/>
    <w:rsid w:val="00C52739"/>
    <w:rsid w:val="00C543EA"/>
    <w:rsid w:val="00C55D7D"/>
    <w:rsid w:val="00C636D2"/>
    <w:rsid w:val="00C6541C"/>
    <w:rsid w:val="00C70E51"/>
    <w:rsid w:val="00C76DF8"/>
    <w:rsid w:val="00C9499B"/>
    <w:rsid w:val="00C95FFA"/>
    <w:rsid w:val="00C9680B"/>
    <w:rsid w:val="00CA55CD"/>
    <w:rsid w:val="00CB35A6"/>
    <w:rsid w:val="00CB79F1"/>
    <w:rsid w:val="00CC4BDD"/>
    <w:rsid w:val="00CD0C01"/>
    <w:rsid w:val="00CD3984"/>
    <w:rsid w:val="00CD7617"/>
    <w:rsid w:val="00CF58A3"/>
    <w:rsid w:val="00CF7A48"/>
    <w:rsid w:val="00D01CA0"/>
    <w:rsid w:val="00D046E0"/>
    <w:rsid w:val="00D10191"/>
    <w:rsid w:val="00D111EF"/>
    <w:rsid w:val="00D1153E"/>
    <w:rsid w:val="00D120D7"/>
    <w:rsid w:val="00D15C05"/>
    <w:rsid w:val="00D17194"/>
    <w:rsid w:val="00D2086D"/>
    <w:rsid w:val="00D20912"/>
    <w:rsid w:val="00D209AC"/>
    <w:rsid w:val="00D23714"/>
    <w:rsid w:val="00D30935"/>
    <w:rsid w:val="00D32BD5"/>
    <w:rsid w:val="00D4104E"/>
    <w:rsid w:val="00D438E6"/>
    <w:rsid w:val="00D43BB1"/>
    <w:rsid w:val="00D51017"/>
    <w:rsid w:val="00D5282F"/>
    <w:rsid w:val="00D56193"/>
    <w:rsid w:val="00D61400"/>
    <w:rsid w:val="00D630B6"/>
    <w:rsid w:val="00D7263D"/>
    <w:rsid w:val="00D73674"/>
    <w:rsid w:val="00D746AD"/>
    <w:rsid w:val="00D82733"/>
    <w:rsid w:val="00D85170"/>
    <w:rsid w:val="00D872CC"/>
    <w:rsid w:val="00D92680"/>
    <w:rsid w:val="00D93B70"/>
    <w:rsid w:val="00D94BD5"/>
    <w:rsid w:val="00DB1FF9"/>
    <w:rsid w:val="00DB5C1F"/>
    <w:rsid w:val="00DB71D8"/>
    <w:rsid w:val="00DC2B74"/>
    <w:rsid w:val="00DC409D"/>
    <w:rsid w:val="00DC7334"/>
    <w:rsid w:val="00DC7621"/>
    <w:rsid w:val="00DD2602"/>
    <w:rsid w:val="00DD6961"/>
    <w:rsid w:val="00DE1B10"/>
    <w:rsid w:val="00DF30D0"/>
    <w:rsid w:val="00E01328"/>
    <w:rsid w:val="00E03A6F"/>
    <w:rsid w:val="00E03F05"/>
    <w:rsid w:val="00E04AE8"/>
    <w:rsid w:val="00E070BB"/>
    <w:rsid w:val="00E15E06"/>
    <w:rsid w:val="00E17B16"/>
    <w:rsid w:val="00E2171A"/>
    <w:rsid w:val="00E22E50"/>
    <w:rsid w:val="00E26703"/>
    <w:rsid w:val="00E354E1"/>
    <w:rsid w:val="00E37F1E"/>
    <w:rsid w:val="00E4128E"/>
    <w:rsid w:val="00E53593"/>
    <w:rsid w:val="00E56C64"/>
    <w:rsid w:val="00E56EF5"/>
    <w:rsid w:val="00E61E4D"/>
    <w:rsid w:val="00E73C61"/>
    <w:rsid w:val="00E73E4D"/>
    <w:rsid w:val="00E75028"/>
    <w:rsid w:val="00E76F70"/>
    <w:rsid w:val="00E8098F"/>
    <w:rsid w:val="00E85C29"/>
    <w:rsid w:val="00E93F16"/>
    <w:rsid w:val="00E94CA8"/>
    <w:rsid w:val="00EA280D"/>
    <w:rsid w:val="00EA3BED"/>
    <w:rsid w:val="00EA70E0"/>
    <w:rsid w:val="00EB27F4"/>
    <w:rsid w:val="00EC1939"/>
    <w:rsid w:val="00EC7894"/>
    <w:rsid w:val="00ED7ADA"/>
    <w:rsid w:val="00EE0A38"/>
    <w:rsid w:val="00EE3935"/>
    <w:rsid w:val="00EE3D4F"/>
    <w:rsid w:val="00EF17EC"/>
    <w:rsid w:val="00F11864"/>
    <w:rsid w:val="00F26C01"/>
    <w:rsid w:val="00F32351"/>
    <w:rsid w:val="00F33998"/>
    <w:rsid w:val="00F3545C"/>
    <w:rsid w:val="00F377DF"/>
    <w:rsid w:val="00F43B0A"/>
    <w:rsid w:val="00F50A69"/>
    <w:rsid w:val="00F514A8"/>
    <w:rsid w:val="00F52F0B"/>
    <w:rsid w:val="00F55D20"/>
    <w:rsid w:val="00F55DD4"/>
    <w:rsid w:val="00F65EAE"/>
    <w:rsid w:val="00F67744"/>
    <w:rsid w:val="00F709F8"/>
    <w:rsid w:val="00F73C14"/>
    <w:rsid w:val="00F74233"/>
    <w:rsid w:val="00F80FBD"/>
    <w:rsid w:val="00F8484C"/>
    <w:rsid w:val="00F907F2"/>
    <w:rsid w:val="00F91FED"/>
    <w:rsid w:val="00F920A8"/>
    <w:rsid w:val="00F9221E"/>
    <w:rsid w:val="00F93016"/>
    <w:rsid w:val="00FB1D76"/>
    <w:rsid w:val="00FC209E"/>
    <w:rsid w:val="00FC5AC3"/>
    <w:rsid w:val="00FE04C3"/>
    <w:rsid w:val="00FE04F5"/>
    <w:rsid w:val="00FE0C22"/>
    <w:rsid w:val="00FE145B"/>
    <w:rsid w:val="00FE221F"/>
    <w:rsid w:val="00FE5D4B"/>
    <w:rsid w:val="00FF0DB9"/>
    <w:rsid w:val="00FF31C3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16C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11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C8F"/>
    <w:pPr>
      <w:widowControl w:val="0"/>
      <w:suppressAutoHyphens/>
      <w:spacing w:after="200" w:line="240" w:lineRule="auto"/>
      <w:ind w:left="720"/>
      <w:contextualSpacing/>
    </w:pPr>
    <w:rPr>
      <w:rFonts w:ascii="Calibri" w:eastAsia="Calibri" w:hAnsi="Calibri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16C8F"/>
    <w:rPr>
      <w:rFonts w:cs="Times New Roman"/>
    </w:rPr>
  </w:style>
  <w:style w:type="character" w:styleId="a5">
    <w:name w:val="Strong"/>
    <w:basedOn w:val="a0"/>
    <w:uiPriority w:val="99"/>
    <w:qFormat/>
    <w:rsid w:val="00116C8F"/>
    <w:rPr>
      <w:rFonts w:cs="Times New Roman"/>
      <w:b/>
      <w:bCs/>
    </w:rPr>
  </w:style>
  <w:style w:type="character" w:customStyle="1" w:styleId="hl">
    <w:name w:val="hl"/>
    <w:basedOn w:val="a0"/>
    <w:rsid w:val="00DD6961"/>
  </w:style>
  <w:style w:type="paragraph" w:customStyle="1" w:styleId="ListParagraph1">
    <w:name w:val="List Paragraph1"/>
    <w:basedOn w:val="a"/>
    <w:uiPriority w:val="99"/>
    <w:rsid w:val="0034468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Zh-base">
    <w:name w:val="Zh-base"/>
    <w:basedOn w:val="a"/>
    <w:rsid w:val="0034468A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680B"/>
    <w:rPr>
      <w:rFonts w:ascii="Segoe UI" w:hAnsi="Segoe UI" w:cs="Segoe UI"/>
      <w:sz w:val="18"/>
      <w:szCs w:val="18"/>
    </w:rPr>
  </w:style>
  <w:style w:type="paragraph" w:customStyle="1" w:styleId="a8">
    <w:name w:val="Знак Знак Знак"/>
    <w:basedOn w:val="a"/>
    <w:rsid w:val="00B845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7B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0475"/>
  </w:style>
  <w:style w:type="paragraph" w:styleId="ab">
    <w:name w:val="footer"/>
    <w:basedOn w:val="a"/>
    <w:link w:val="ac"/>
    <w:uiPriority w:val="99"/>
    <w:unhideWhenUsed/>
    <w:rsid w:val="007B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0475"/>
  </w:style>
  <w:style w:type="character" w:styleId="ad">
    <w:name w:val="annotation reference"/>
    <w:basedOn w:val="a0"/>
    <w:uiPriority w:val="99"/>
    <w:semiHidden/>
    <w:unhideWhenUsed/>
    <w:rsid w:val="005A30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A30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A30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30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A30E8"/>
    <w:rPr>
      <w:b/>
      <w:bCs/>
      <w:sz w:val="20"/>
      <w:szCs w:val="20"/>
    </w:rPr>
  </w:style>
  <w:style w:type="paragraph" w:customStyle="1" w:styleId="0">
    <w:name w:val="0_текст"/>
    <w:basedOn w:val="a"/>
    <w:uiPriority w:val="99"/>
    <w:rsid w:val="005E26FB"/>
    <w:pPr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</w:rPr>
  </w:style>
  <w:style w:type="paragraph" w:customStyle="1" w:styleId="Default">
    <w:name w:val="Default"/>
    <w:uiPriority w:val="99"/>
    <w:rsid w:val="005E2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5D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5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10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URAO NB</Company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ГД</dc:creator>
  <cp:keywords/>
  <dc:description/>
  <cp:lastModifiedBy>imran</cp:lastModifiedBy>
  <cp:revision>49</cp:revision>
  <cp:lastPrinted>2015-09-27T15:09:00Z</cp:lastPrinted>
  <dcterms:created xsi:type="dcterms:W3CDTF">2015-09-02T15:07:00Z</dcterms:created>
  <dcterms:modified xsi:type="dcterms:W3CDTF">2018-12-21T11:19:00Z</dcterms:modified>
</cp:coreProperties>
</file>