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CC" w:rsidRPr="00561671" w:rsidRDefault="005F41CC" w:rsidP="005F41CC">
      <w:pPr>
        <w:spacing w:after="0" w:line="240" w:lineRule="auto"/>
        <w:jc w:val="center"/>
        <w:rPr>
          <w:b/>
        </w:rPr>
      </w:pPr>
      <w:r w:rsidRPr="00561671">
        <w:rPr>
          <w:b/>
        </w:rPr>
        <w:t>Отзыв</w:t>
      </w:r>
    </w:p>
    <w:p w:rsidR="005F41CC" w:rsidRPr="00561671" w:rsidRDefault="005F41CC" w:rsidP="005F41CC">
      <w:pPr>
        <w:spacing w:after="0" w:line="240" w:lineRule="auto"/>
        <w:jc w:val="center"/>
        <w:rPr>
          <w:b/>
        </w:rPr>
      </w:pPr>
      <w:r w:rsidRPr="00561671">
        <w:rPr>
          <w:b/>
        </w:rPr>
        <w:t>официального оппонента</w:t>
      </w:r>
    </w:p>
    <w:p w:rsidR="005F41CC" w:rsidRDefault="005F41CC" w:rsidP="005F41CC">
      <w:pPr>
        <w:spacing w:after="0" w:line="240" w:lineRule="auto"/>
        <w:jc w:val="center"/>
      </w:pPr>
      <w:r>
        <w:t>доктора психологических наук</w:t>
      </w:r>
    </w:p>
    <w:p w:rsidR="005F41CC" w:rsidRDefault="005F41CC" w:rsidP="005F41CC">
      <w:pPr>
        <w:spacing w:after="0" w:line="240" w:lineRule="auto"/>
        <w:jc w:val="center"/>
      </w:pPr>
      <w:r>
        <w:t xml:space="preserve">профессора, академика НАН ВШ РК, МА педагогических и социальных наук, МА </w:t>
      </w:r>
      <w:proofErr w:type="spellStart"/>
      <w:r>
        <w:t>акмеологических</w:t>
      </w:r>
      <w:proofErr w:type="spellEnd"/>
      <w:r>
        <w:t xml:space="preserve"> наук, директора НИИ психологии </w:t>
      </w:r>
      <w:proofErr w:type="spellStart"/>
      <w:r>
        <w:t>Каз</w:t>
      </w:r>
      <w:proofErr w:type="spellEnd"/>
      <w:r>
        <w:t xml:space="preserve"> НПУ им. Абая</w:t>
      </w:r>
    </w:p>
    <w:p w:rsidR="005F41CC" w:rsidRPr="002F1852" w:rsidRDefault="005F41CC" w:rsidP="005F41CC">
      <w:pPr>
        <w:spacing w:after="0" w:line="240" w:lineRule="auto"/>
        <w:jc w:val="center"/>
      </w:pPr>
      <w:proofErr w:type="spellStart"/>
      <w:r>
        <w:t>Намазбае</w:t>
      </w:r>
      <w:r w:rsidRPr="002F1852">
        <w:t>вой</w:t>
      </w:r>
      <w:proofErr w:type="spellEnd"/>
      <w:r w:rsidRPr="002F1852">
        <w:t xml:space="preserve"> </w:t>
      </w:r>
      <w:proofErr w:type="spellStart"/>
      <w:r w:rsidRPr="002F1852">
        <w:t>Жамили</w:t>
      </w:r>
      <w:proofErr w:type="spellEnd"/>
      <w:r w:rsidRPr="002F1852">
        <w:t xml:space="preserve"> </w:t>
      </w:r>
      <w:proofErr w:type="spellStart"/>
      <w:r w:rsidRPr="002F1852">
        <w:t>Идрисовны</w:t>
      </w:r>
      <w:proofErr w:type="spellEnd"/>
    </w:p>
    <w:p w:rsidR="005F41CC" w:rsidRPr="002F1852" w:rsidRDefault="005F41CC" w:rsidP="005F41CC">
      <w:pPr>
        <w:spacing w:after="0" w:line="240" w:lineRule="auto"/>
        <w:jc w:val="center"/>
      </w:pPr>
      <w:r w:rsidRPr="002F1852">
        <w:t xml:space="preserve">на диссертацию </w:t>
      </w:r>
      <w:r>
        <w:t>Николаевой Анастасии Юрьевны</w:t>
      </w:r>
    </w:p>
    <w:p w:rsidR="005F41CC" w:rsidRDefault="005F41CC" w:rsidP="005F41CC">
      <w:pPr>
        <w:spacing w:after="0" w:line="240" w:lineRule="auto"/>
        <w:jc w:val="center"/>
      </w:pPr>
      <w:r>
        <w:t>на тему: «Субъект состояния взрослости»,</w:t>
      </w:r>
    </w:p>
    <w:p w:rsidR="005F41CC" w:rsidRDefault="005F41CC" w:rsidP="005F41CC">
      <w:pPr>
        <w:spacing w:after="0" w:line="240" w:lineRule="auto"/>
        <w:jc w:val="center"/>
      </w:pPr>
      <w:proofErr w:type="gramStart"/>
      <w:r>
        <w:t>представленную</w:t>
      </w:r>
      <w:proofErr w:type="gramEnd"/>
      <w:r>
        <w:t xml:space="preserve"> на соискание ученой степени </w:t>
      </w:r>
      <w:r>
        <w:rPr>
          <w:lang w:val="en-US"/>
        </w:rPr>
        <w:t>PhD</w:t>
      </w:r>
    </w:p>
    <w:p w:rsidR="005F41CC" w:rsidRDefault="005F41CC" w:rsidP="005F41CC">
      <w:pPr>
        <w:spacing w:after="0" w:line="240" w:lineRule="auto"/>
        <w:jc w:val="center"/>
      </w:pPr>
      <w:r>
        <w:t>по специальности «Психология»</w:t>
      </w:r>
    </w:p>
    <w:p w:rsidR="005F41CC" w:rsidRDefault="005F41CC" w:rsidP="005F41CC">
      <w:pPr>
        <w:spacing w:after="0" w:line="360" w:lineRule="auto"/>
      </w:pPr>
    </w:p>
    <w:p w:rsidR="00921A1B" w:rsidRDefault="00CD042B" w:rsidP="00315546">
      <w:pPr>
        <w:spacing w:line="360" w:lineRule="auto"/>
        <w:ind w:firstLine="709"/>
        <w:jc w:val="both"/>
      </w:pPr>
      <w:r>
        <w:t xml:space="preserve">Актуальность исследования Николаевой А.Ю. продиктована отсутствием в психологии ясных представлений о структуре, механизмах и функционировании системы «человек и мир» на разных этапах жизни человека с учетом различения субъектной и объектной позиции. </w:t>
      </w:r>
      <w:r w:rsidR="0019687B" w:rsidRPr="00BB0189">
        <w:t xml:space="preserve">В целом, </w:t>
      </w:r>
      <w:r w:rsidR="0019687B">
        <w:t>исследования, проводимые психологами и философами, позволяют описать</w:t>
      </w:r>
      <w:r w:rsidR="0019687B" w:rsidRPr="00BB0189">
        <w:t xml:space="preserve"> существование и воспроизводство взрослости в современной культуре, пределы ее динамики и трансформации, разраб</w:t>
      </w:r>
      <w:r w:rsidR="0019687B">
        <w:t>отаны интересные</w:t>
      </w:r>
      <w:r w:rsidR="0019687B" w:rsidRPr="00BB0189">
        <w:t xml:space="preserve"> модели онтологии взрослого, </w:t>
      </w:r>
      <w:r w:rsidR="0019687B">
        <w:t>и все же таких исследований еще недостаточно. Проблема  человеческого в человеке, «субъекта творческой самодеятельности» (С.Л. Рубинштейн) многими заявлена,  но до конца не решена.</w:t>
      </w:r>
      <w:r w:rsidR="00315546">
        <w:t xml:space="preserve"> </w:t>
      </w:r>
    </w:p>
    <w:p w:rsidR="00315546" w:rsidRPr="00BB0189" w:rsidRDefault="00315546" w:rsidP="00315546">
      <w:pPr>
        <w:spacing w:line="360" w:lineRule="auto"/>
        <w:ind w:firstLine="709"/>
        <w:jc w:val="both"/>
      </w:pPr>
      <w:r w:rsidRPr="00BB0189">
        <w:t>В работе под субъектом взрослости понимается носитель состояния взрослости. Основной характеристикой субъекта взрослости является уровень освоенности состояния взрослости. Субъе</w:t>
      </w:r>
      <w:proofErr w:type="gramStart"/>
      <w:r w:rsidRPr="00BB0189">
        <w:t>кт взр</w:t>
      </w:r>
      <w:proofErr w:type="gramEnd"/>
      <w:r w:rsidRPr="00BB0189">
        <w:t xml:space="preserve">ослости – самодеятельный человек, самостоятельно определяющий и защищающий границы, ставящий цели, планирующий, контролирующий и осуществляющий жизнедеятельность, </w:t>
      </w:r>
      <w:proofErr w:type="spellStart"/>
      <w:r w:rsidRPr="00BB0189">
        <w:t>рефлексирующий</w:t>
      </w:r>
      <w:proofErr w:type="spellEnd"/>
      <w:r w:rsidRPr="00BB0189">
        <w:t xml:space="preserve"> и отвечающий за результат.</w:t>
      </w:r>
    </w:p>
    <w:p w:rsidR="00251344" w:rsidRPr="00BB0189" w:rsidRDefault="00CD042B" w:rsidP="00251344">
      <w:pPr>
        <w:spacing w:after="0" w:line="360" w:lineRule="auto"/>
        <w:ind w:firstLine="709"/>
        <w:jc w:val="both"/>
      </w:pPr>
      <w:r>
        <w:t xml:space="preserve">Сложность темы исследования </w:t>
      </w:r>
      <w:r w:rsidR="00477DB3">
        <w:t>возрастает в связи с</w:t>
      </w:r>
      <w:r>
        <w:t xml:space="preserve"> в</w:t>
      </w:r>
      <w:r w:rsidR="00F20753" w:rsidRPr="00BB0189">
        <w:t>заимопроникновение</w:t>
      </w:r>
      <w:r>
        <w:t>м</w:t>
      </w:r>
      <w:r w:rsidR="00F20753" w:rsidRPr="00BB0189">
        <w:t xml:space="preserve"> культур (этнических, </w:t>
      </w:r>
      <w:proofErr w:type="spellStart"/>
      <w:r w:rsidR="00F20753" w:rsidRPr="00BB0189">
        <w:t>гендерных</w:t>
      </w:r>
      <w:proofErr w:type="spellEnd"/>
      <w:r w:rsidR="00F20753" w:rsidRPr="00BB0189">
        <w:t>, возрастных)</w:t>
      </w:r>
      <w:r>
        <w:t>, что, в свою очередь,</w:t>
      </w:r>
      <w:r w:rsidR="00F20753" w:rsidRPr="00BB0189">
        <w:t xml:space="preserve"> ведет к размыванию границ определенности ценностей, их системным сбоям, хаотичности, спутанности. </w:t>
      </w:r>
      <w:r>
        <w:t>Такая ситуация</w:t>
      </w:r>
      <w:r w:rsidR="00F20753" w:rsidRPr="00BB0189">
        <w:t xml:space="preserve"> накладывает </w:t>
      </w:r>
      <w:r w:rsidR="00F20753" w:rsidRPr="00BB0189">
        <w:lastRenderedPageBreak/>
        <w:t xml:space="preserve">особую ответственность  </w:t>
      </w:r>
      <w:proofErr w:type="gramStart"/>
      <w:r w:rsidR="00F20753" w:rsidRPr="00BB0189">
        <w:t>на</w:t>
      </w:r>
      <w:proofErr w:type="gramEnd"/>
      <w:r w:rsidR="00F20753" w:rsidRPr="00BB0189">
        <w:t xml:space="preserve"> </w:t>
      </w:r>
      <w:proofErr w:type="gramStart"/>
      <w:r w:rsidR="00F20753" w:rsidRPr="00BB0189">
        <w:t>субъекта</w:t>
      </w:r>
      <w:proofErr w:type="gramEnd"/>
      <w:r w:rsidR="00F20753" w:rsidRPr="00BB0189">
        <w:t xml:space="preserve">, </w:t>
      </w:r>
      <w:r w:rsidR="008670A5">
        <w:t>зависит от его способности</w:t>
      </w:r>
      <w:r w:rsidR="00F20753" w:rsidRPr="00BB0189">
        <w:t xml:space="preserve"> к са</w:t>
      </w:r>
      <w:r>
        <w:t xml:space="preserve">моразвитию, самореализации и </w:t>
      </w:r>
      <w:proofErr w:type="spellStart"/>
      <w:r>
        <w:t>самодетерминации</w:t>
      </w:r>
      <w:proofErr w:type="spellEnd"/>
      <w:r>
        <w:t>.</w:t>
      </w:r>
      <w:r w:rsidR="00251344">
        <w:t xml:space="preserve"> </w:t>
      </w:r>
    </w:p>
    <w:p w:rsidR="00F868D6" w:rsidRPr="00BB0189" w:rsidRDefault="00F868D6" w:rsidP="00F868D6">
      <w:pPr>
        <w:spacing w:after="0" w:line="360" w:lineRule="auto"/>
        <w:ind w:firstLine="709"/>
        <w:jc w:val="both"/>
      </w:pPr>
      <w:r>
        <w:t>Диссертанткой найден организующий центр развития человека - в</w:t>
      </w:r>
      <w:r w:rsidRPr="00BB0189">
        <w:t>зрослость как субъективное состояние</w:t>
      </w:r>
      <w:r>
        <w:t xml:space="preserve"> и субъект, который отвечает за это состояние.   </w:t>
      </w:r>
      <w:r w:rsidR="001B53C5">
        <w:t>«</w:t>
      </w:r>
      <w:r w:rsidR="001B53C5" w:rsidRPr="00304F85">
        <w:t>Одним из условий полноценной включенности в современную жизнь, удовлетворенности жизнью является достижение собственной субъективно опробованной взрослости</w:t>
      </w:r>
      <w:r w:rsidR="001B53C5">
        <w:t xml:space="preserve">» (с.4 </w:t>
      </w:r>
      <w:r w:rsidR="00251344">
        <w:t>диссертации</w:t>
      </w:r>
      <w:r w:rsidR="001B53C5">
        <w:t>)</w:t>
      </w:r>
      <w:r w:rsidR="00251344">
        <w:t>, - абсолютно закономерно отмечает диссертантка</w:t>
      </w:r>
      <w:r w:rsidR="001B53C5" w:rsidRPr="00304F85">
        <w:t>.</w:t>
      </w:r>
      <w:r w:rsidR="001B53C5">
        <w:t xml:space="preserve"> </w:t>
      </w:r>
    </w:p>
    <w:p w:rsidR="001B53C5" w:rsidRDefault="001B53C5" w:rsidP="001B53C5">
      <w:pPr>
        <w:spacing w:after="0" w:line="360" w:lineRule="auto"/>
        <w:ind w:firstLine="851"/>
        <w:jc w:val="both"/>
      </w:pPr>
      <w:r>
        <w:t>Анализируя различные подходы к феномену взрослости, Николаева А.Ю. справедливо останавливается на проблеме отсутствия ответа на вопрос</w:t>
      </w:r>
      <w:r w:rsidRPr="00304F85">
        <w:t>: «Является ли хронологически, физиологически, социально взрослый человек субъектом взрослости?»</w:t>
      </w:r>
    </w:p>
    <w:p w:rsidR="00284967" w:rsidRDefault="004A13D3" w:rsidP="00284967">
      <w:pPr>
        <w:spacing w:after="0" w:line="360" w:lineRule="auto"/>
        <w:ind w:firstLine="851"/>
        <w:jc w:val="both"/>
      </w:pPr>
      <w:r>
        <w:t xml:space="preserve">Цель, которую ставит перед собой диссертантка - </w:t>
      </w:r>
      <w:r>
        <w:rPr>
          <w:rFonts w:eastAsia="Times New Roman"/>
          <w:lang w:eastAsia="ru-RU"/>
        </w:rPr>
        <w:t>и</w:t>
      </w:r>
      <w:r w:rsidRPr="00304F85">
        <w:rPr>
          <w:rFonts w:eastAsia="Times New Roman"/>
          <w:lang w:eastAsia="ru-RU"/>
        </w:rPr>
        <w:t>сследова</w:t>
      </w:r>
      <w:r>
        <w:rPr>
          <w:rFonts w:eastAsia="Times New Roman"/>
          <w:lang w:eastAsia="ru-RU"/>
        </w:rPr>
        <w:t>ть</w:t>
      </w:r>
      <w:r w:rsidRPr="00304F85">
        <w:rPr>
          <w:rFonts w:eastAsia="Times New Roman"/>
          <w:lang w:eastAsia="ru-RU"/>
        </w:rPr>
        <w:t xml:space="preserve"> </w:t>
      </w:r>
      <w:r w:rsidRPr="00251344">
        <w:rPr>
          <w:rFonts w:eastAsia="Times New Roman"/>
          <w:b/>
          <w:lang w:eastAsia="ru-RU"/>
        </w:rPr>
        <w:t>субъекта состояния взрослости</w:t>
      </w:r>
      <w:r w:rsidRPr="00304F85">
        <w:rPr>
          <w:rFonts w:eastAsia="Times New Roman"/>
          <w:lang w:eastAsia="ru-RU"/>
        </w:rPr>
        <w:t xml:space="preserve"> через анализ сущности и места  субъективного состояния взрослости во внутренней реальности субъектных свойств</w:t>
      </w:r>
      <w:r w:rsidR="00251344">
        <w:rPr>
          <w:rFonts w:eastAsia="Times New Roman"/>
          <w:lang w:eastAsia="ru-RU"/>
        </w:rPr>
        <w:t xml:space="preserve">. </w:t>
      </w:r>
      <w:r w:rsidR="008670A5">
        <w:rPr>
          <w:rFonts w:eastAsia="Times New Roman"/>
          <w:lang w:eastAsia="ru-RU"/>
        </w:rPr>
        <w:t>В этой внутренней реальности выделяется четыре плана: об</w:t>
      </w:r>
      <w:r w:rsidR="00284967" w:rsidRPr="00304F85">
        <w:t>разы взрослости, переживания взрослости, отношения взрослости и символы взрослости</w:t>
      </w:r>
      <w:r w:rsidR="008670A5">
        <w:t>. Эти планы</w:t>
      </w:r>
      <w:r w:rsidR="00284967" w:rsidRPr="00304F85">
        <w:t xml:space="preserve"> функционирую</w:t>
      </w:r>
      <w:r w:rsidR="008670A5">
        <w:t>т</w:t>
      </w:r>
      <w:r w:rsidR="00284967" w:rsidRPr="00304F85">
        <w:t xml:space="preserve"> в самоорганизующейся целостности субъектных свойств</w:t>
      </w:r>
      <w:r w:rsidR="008670A5">
        <w:t xml:space="preserve"> и являются определяющими в структуре субъекта взрослости</w:t>
      </w:r>
      <w:r w:rsidR="00251344">
        <w:t xml:space="preserve">. </w:t>
      </w:r>
    </w:p>
    <w:p w:rsidR="002E3C27" w:rsidRPr="00BB0189" w:rsidRDefault="002E3C27" w:rsidP="002E3C27">
      <w:pPr>
        <w:spacing w:after="0" w:line="360" w:lineRule="auto"/>
        <w:ind w:firstLine="709"/>
        <w:jc w:val="both"/>
      </w:pPr>
      <w:proofErr w:type="gramStart"/>
      <w:r>
        <w:t xml:space="preserve">Автор диссертации </w:t>
      </w:r>
      <w:r w:rsidR="008670A5">
        <w:t xml:space="preserve">справедливо </w:t>
      </w:r>
      <w:r>
        <w:t>считает, что «к</w:t>
      </w:r>
      <w:r w:rsidRPr="00BB0189">
        <w:t xml:space="preserve">атегория «состояние» и производная от нее «состояние взрослости» обладает неиспользованным научным потенциалом для формирования психологической модели взрослости, основанной на </w:t>
      </w:r>
      <w:proofErr w:type="spellStart"/>
      <w:r w:rsidRPr="00BB0189">
        <w:t>самостоянии</w:t>
      </w:r>
      <w:proofErr w:type="spellEnd"/>
      <w:r w:rsidRPr="00BB0189">
        <w:t>, охватывающем личностные и смысловые детерминанты, асинхронно хронологическому возрасту, обеспечивающем существование человеческого в человеке в условиях ускоренной общественной трансформации</w:t>
      </w:r>
      <w:r>
        <w:t xml:space="preserve">» </w:t>
      </w:r>
      <w:r w:rsidR="008670A5">
        <w:t>(</w:t>
      </w:r>
      <w:r>
        <w:t>с. 48</w:t>
      </w:r>
      <w:r w:rsidR="008670A5">
        <w:t xml:space="preserve"> диссертации)</w:t>
      </w:r>
      <w:r w:rsidRPr="00BB0189">
        <w:t>.</w:t>
      </w:r>
      <w:proofErr w:type="gramEnd"/>
    </w:p>
    <w:p w:rsidR="00C26A50" w:rsidRPr="00BB0189" w:rsidRDefault="00C26A50" w:rsidP="00C26A50">
      <w:pPr>
        <w:spacing w:after="0" w:line="360" w:lineRule="auto"/>
        <w:ind w:firstLine="709"/>
        <w:jc w:val="both"/>
      </w:pPr>
      <w:r w:rsidRPr="00BB0189">
        <w:rPr>
          <w:rFonts w:eastAsia="Times New Roman"/>
          <w:bCs/>
          <w:lang w:eastAsia="ru-RU"/>
        </w:rPr>
        <w:t>В целом, психическое состояние</w:t>
      </w:r>
      <w:r w:rsidRPr="00BB0189">
        <w:rPr>
          <w:rFonts w:eastAsia="Times New Roman"/>
          <w:lang w:eastAsia="ru-RU"/>
        </w:rPr>
        <w:t xml:space="preserve"> определяется как устойчивая в конкретном промежутке времени характеристика психической деятельности человека, наполненная динамичным предметным переживанием на </w:t>
      </w:r>
      <w:hyperlink r:id="rId5" w:tooltip="Физиология" w:history="1">
        <w:r w:rsidRPr="00BB0189">
          <w:rPr>
            <w:rFonts w:eastAsia="Times New Roman"/>
            <w:lang w:eastAsia="ru-RU"/>
          </w:rPr>
          <w:t>телесном</w:t>
        </w:r>
      </w:hyperlink>
      <w:r w:rsidRPr="00BB0189">
        <w:rPr>
          <w:rFonts w:eastAsia="Times New Roman"/>
          <w:lang w:eastAsia="ru-RU"/>
        </w:rPr>
        <w:t xml:space="preserve"> </w:t>
      </w:r>
      <w:r w:rsidRPr="00BB0189">
        <w:rPr>
          <w:rFonts w:eastAsia="Times New Roman"/>
          <w:lang w:eastAsia="ru-RU"/>
        </w:rPr>
        <w:lastRenderedPageBreak/>
        <w:t xml:space="preserve">уровне энергетически заряженная, а на </w:t>
      </w:r>
      <w:hyperlink r:id="rId6" w:tooltip="Психология" w:history="1">
        <w:r w:rsidRPr="00BB0189">
          <w:rPr>
            <w:rFonts w:eastAsia="Times New Roman"/>
            <w:lang w:eastAsia="ru-RU"/>
          </w:rPr>
          <w:t>психологическом</w:t>
        </w:r>
      </w:hyperlink>
      <w:r w:rsidRPr="00BB0189">
        <w:rPr>
          <w:rFonts w:eastAsia="Times New Roman"/>
          <w:lang w:eastAsia="ru-RU"/>
        </w:rPr>
        <w:t xml:space="preserve"> уровне снабженная системой психологических фильтров, обеспечивающих специфическое восприятие окружающего мира.</w:t>
      </w:r>
      <w:r w:rsidRPr="00BB0189">
        <w:t xml:space="preserve"> </w:t>
      </w:r>
    </w:p>
    <w:p w:rsidR="00D91186" w:rsidRPr="00BB0189" w:rsidRDefault="0019687B" w:rsidP="00D91186">
      <w:pPr>
        <w:tabs>
          <w:tab w:val="left" w:pos="9214"/>
        </w:tabs>
        <w:spacing w:after="0" w:line="360" w:lineRule="auto"/>
        <w:ind w:firstLine="709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По результатам теоретического анализа проблемы Николаевой А.Ю. сделан вывод: с</w:t>
      </w:r>
      <w:r w:rsidR="00D91186" w:rsidRPr="00BB0189">
        <w:rPr>
          <w:rFonts w:eastAsia="Times New Roman"/>
          <w:lang w:eastAsia="ru-RU"/>
        </w:rPr>
        <w:t xml:space="preserve">тановление  субъективной взрослости может быть представлено тремя схемами: как процесс (временная последовательность ступеней, периодов, стадий), как средовое воздействие, задающее определенную структуру (совокупность способов и средств, имеющих не временную, а целевую детерминацию) и как саморазвитие, т.е. развитие  (постижение) человеком своей собственной самости (достраивание и </w:t>
      </w:r>
      <w:proofErr w:type="spellStart"/>
      <w:r w:rsidR="00D91186" w:rsidRPr="00BB0189">
        <w:rPr>
          <w:rFonts w:eastAsia="Times New Roman"/>
          <w:lang w:eastAsia="ru-RU"/>
        </w:rPr>
        <w:t>дооформление</w:t>
      </w:r>
      <w:proofErr w:type="spellEnd"/>
      <w:r w:rsidR="00D91186" w:rsidRPr="00BB0189">
        <w:rPr>
          <w:rFonts w:eastAsia="Times New Roman"/>
          <w:lang w:eastAsia="ru-RU"/>
        </w:rPr>
        <w:t xml:space="preserve"> собственными, внутренними ресурсами). </w:t>
      </w:r>
      <w:proofErr w:type="gramEnd"/>
    </w:p>
    <w:p w:rsidR="00180A28" w:rsidRDefault="00F868D6" w:rsidP="00180A28">
      <w:pPr>
        <w:spacing w:after="0" w:line="360" w:lineRule="auto"/>
        <w:ind w:firstLine="709"/>
        <w:jc w:val="both"/>
      </w:pPr>
      <w:r>
        <w:t xml:space="preserve">Эмпирическое исследование субъекта состояния взрослости отличается новизной, глубокой проработкой обыденных представлений о субъекте взрослости. </w:t>
      </w:r>
      <w:r w:rsidR="00003EC6" w:rsidRPr="00BB0189">
        <w:t xml:space="preserve">Качественный и количественный анализ данных позволил выделить закономерности </w:t>
      </w:r>
      <w:proofErr w:type="spellStart"/>
      <w:r w:rsidR="00003EC6" w:rsidRPr="00BB0189">
        <w:t>представленности</w:t>
      </w:r>
      <w:proofErr w:type="spellEnd"/>
      <w:r w:rsidR="00003EC6" w:rsidRPr="00BB0189">
        <w:t xml:space="preserve"> субъективной взрослости в сознании взрослых. </w:t>
      </w:r>
      <w:r>
        <w:t>Николаевой А.Ю. удалось показать, что в</w:t>
      </w:r>
      <w:r w:rsidR="00003EC6" w:rsidRPr="00BB0189">
        <w:t xml:space="preserve">зрослость </w:t>
      </w:r>
      <w:r>
        <w:t xml:space="preserve">- </w:t>
      </w:r>
      <w:r w:rsidR="00003EC6" w:rsidRPr="00BB0189">
        <w:t xml:space="preserve"> сложный комплекс, включающий представление о субъективной (собственной) взрослости и динамическую составляющую, побуждающую к реализации представлений в действиях</w:t>
      </w:r>
      <w:r>
        <w:t>, переживаниях и образах</w:t>
      </w:r>
      <w:r w:rsidR="00003EC6" w:rsidRPr="00BB0189">
        <w:t xml:space="preserve">. </w:t>
      </w:r>
      <w:proofErr w:type="gramStart"/>
      <w:r w:rsidR="00180A28">
        <w:t>Оче</w:t>
      </w:r>
      <w:r>
        <w:t>нь интересный методический ход -</w:t>
      </w:r>
      <w:r w:rsidR="00180A28">
        <w:t xml:space="preserve"> оценивать самим испытуемым качества взрослости, вошедшие в ассоциативный ряд в категориях: </w:t>
      </w:r>
      <w:r w:rsidR="00180A28" w:rsidRPr="00BB0189">
        <w:t>знак «плюс», если вам лично нравится, что это так есть;</w:t>
      </w:r>
      <w:r w:rsidR="00180A28">
        <w:t xml:space="preserve"> </w:t>
      </w:r>
      <w:r w:rsidR="00180A28" w:rsidRPr="00BB0189">
        <w:t>знак «минус», если в целом это вам не нравится;</w:t>
      </w:r>
      <w:r w:rsidR="00180A28">
        <w:t xml:space="preserve"> </w:t>
      </w:r>
      <w:r w:rsidR="00180A28" w:rsidRPr="00BB0189">
        <w:t>знак «плюс-минус», если это вам нравится и не нравится одновременно;</w:t>
      </w:r>
      <w:r w:rsidR="00180A28">
        <w:t xml:space="preserve"> з</w:t>
      </w:r>
      <w:r w:rsidR="00180A28" w:rsidRPr="00BB0189">
        <w:t>нак «вопрос», если у вас нет определенной оценки рассматриваемого ответа.</w:t>
      </w:r>
      <w:proofErr w:type="gramEnd"/>
      <w:r w:rsidR="00180A28">
        <w:t xml:space="preserve"> Это позволило Николаевой А.Ю. увидеть </w:t>
      </w:r>
      <w:proofErr w:type="spellStart"/>
      <w:r w:rsidR="00180A28">
        <w:t>многослойность</w:t>
      </w:r>
      <w:proofErr w:type="spellEnd"/>
      <w:r w:rsidR="00180A28">
        <w:t xml:space="preserve"> отношений к некоторым качествам. Так, с</w:t>
      </w:r>
      <w:r w:rsidR="00180A28" w:rsidRPr="00BB0189">
        <w:t xml:space="preserve">амостоятельность, как доминирующая черта вызывает как положительный эмоциональный отклик: нравится, радость; так и отрицательный: боязнь. </w:t>
      </w:r>
      <w:proofErr w:type="gramStart"/>
      <w:r w:rsidR="00180A28" w:rsidRPr="00BB0189">
        <w:t>Ответственность вызывает  положительный эмоциональный отклик («отлично» «ра</w:t>
      </w:r>
      <w:r w:rsidR="009A00FB">
        <w:t>дость»),  нейтральный (</w:t>
      </w:r>
      <w:r w:rsidR="00180A28" w:rsidRPr="00BB0189">
        <w:t xml:space="preserve">«по мере возможности», «среднее»), отрицательный </w:t>
      </w:r>
      <w:r w:rsidR="00180A28" w:rsidRPr="00BB0189">
        <w:lastRenderedPageBreak/>
        <w:t>(«</w:t>
      </w:r>
      <w:r w:rsidR="00180A28">
        <w:t>тревога»).</w:t>
      </w:r>
      <w:proofErr w:type="gramEnd"/>
      <w:r w:rsidR="00180A28">
        <w:t xml:space="preserve"> Отрицательные эмоции</w:t>
      </w:r>
      <w:r w:rsidR="00180A28" w:rsidRPr="00BB0189">
        <w:t>: печаль, раздражение испытывают респонденты по поводу зависимости, нерешительности, подчинения.</w:t>
      </w:r>
    </w:p>
    <w:p w:rsidR="00003EC6" w:rsidRDefault="009A00FB" w:rsidP="009A00FB">
      <w:pPr>
        <w:spacing w:after="0" w:line="360" w:lineRule="auto"/>
        <w:ind w:firstLine="709"/>
        <w:jc w:val="both"/>
      </w:pPr>
      <w:r>
        <w:t>Сами стратегии описаний состояний собственной  взрослости достаточно разнообразны: через перечисление личностных качеств и характеристик, через поведение в ситуации, через  отношение  к членам семьи, через оценку познавательных способностей и возможностей,  через оценку социально-экономических показателей, че</w:t>
      </w:r>
      <w:r w:rsidR="00893C9D">
        <w:t xml:space="preserve">рез </w:t>
      </w:r>
      <w:proofErr w:type="spellStart"/>
      <w:r w:rsidR="00893C9D">
        <w:t>смысложизненные</w:t>
      </w:r>
      <w:proofErr w:type="spellEnd"/>
      <w:r w:rsidR="00893C9D">
        <w:t xml:space="preserve"> обобщения и др.</w:t>
      </w:r>
    </w:p>
    <w:p w:rsidR="00893C9D" w:rsidRPr="00BB0189" w:rsidRDefault="00893C9D" w:rsidP="00893C9D">
      <w:pPr>
        <w:spacing w:after="0" w:line="360" w:lineRule="auto"/>
        <w:ind w:firstLine="709"/>
        <w:jc w:val="both"/>
      </w:pPr>
      <w:r w:rsidRPr="00BB0189">
        <w:t>Результатом исследования явилась авторская методика «Рельеф субъективного состояния взрослости».  Методика направлена на изучение основных сторон субъективного состояния взрослости: образов взрослости, переживаний взрослости, отношений взрослости и символизаций взрослости. Субъективное состояние взрослости оценивалось со стороны его компонентов, их интенсивности и изменений.</w:t>
      </w:r>
    </w:p>
    <w:p w:rsidR="003C7C29" w:rsidRPr="00BB0189" w:rsidRDefault="003C7C29" w:rsidP="003C7C29">
      <w:pPr>
        <w:spacing w:after="0" w:line="360" w:lineRule="auto"/>
        <w:ind w:firstLine="709"/>
        <w:jc w:val="both"/>
      </w:pPr>
      <w:proofErr w:type="spellStart"/>
      <w:r w:rsidRPr="00BB0189">
        <w:t>Опросник</w:t>
      </w:r>
      <w:proofErr w:type="spellEnd"/>
      <w:r w:rsidRPr="00BB0189">
        <w:t xml:space="preserve"> </w:t>
      </w:r>
      <w:proofErr w:type="gramStart"/>
      <w:r w:rsidRPr="00BB0189">
        <w:t>представлен</w:t>
      </w:r>
      <w:proofErr w:type="gramEnd"/>
      <w:r w:rsidRPr="00BB0189">
        <w:t xml:space="preserve"> перечнем признаков структуры субъективного состояния взрослости и содержит 40 основных характеристик, разделенных на четыре блока: образы взрослости – 10 показателей, переживания взрослости – 10 показателей, отношения взрослости – 10 показателей, символы взрослости – 10 показателей.</w:t>
      </w:r>
    </w:p>
    <w:p w:rsidR="00440E61" w:rsidRDefault="00BE1164" w:rsidP="00440E61">
      <w:pPr>
        <w:spacing w:after="0" w:line="360" w:lineRule="auto"/>
        <w:ind w:firstLine="709"/>
        <w:jc w:val="both"/>
      </w:pPr>
      <w:r>
        <w:t xml:space="preserve">Очень интересна презентация результатов </w:t>
      </w:r>
      <w:proofErr w:type="spellStart"/>
      <w:r>
        <w:t>опросника</w:t>
      </w:r>
      <w:proofErr w:type="spellEnd"/>
      <w:r>
        <w:t xml:space="preserve">. </w:t>
      </w:r>
      <w:r w:rsidR="00315546">
        <w:t xml:space="preserve">Лепестковая диаграмма </w:t>
      </w:r>
      <w:r w:rsidR="00440E61" w:rsidRPr="00BB0189">
        <w:t xml:space="preserve">показывает, что не так важны числа, как их взаиморасположение, самые большие и самые маленькие значения. Высшие точки отмечают области, в которых субъект чувствует себя взрослым, нижние точки требуют особого внимания, они указывают на наиболее </w:t>
      </w:r>
      <w:proofErr w:type="spellStart"/>
      <w:r w:rsidR="00440E61" w:rsidRPr="00BB0189">
        <w:t>дефицитарные</w:t>
      </w:r>
      <w:proofErr w:type="spellEnd"/>
      <w:r w:rsidR="00440E61" w:rsidRPr="00BB0189">
        <w:t xml:space="preserve"> видимые и срытые составляющие состояния взрослости. </w:t>
      </w:r>
    </w:p>
    <w:p w:rsidR="00BE1164" w:rsidRPr="00BB0189" w:rsidRDefault="00BE1164" w:rsidP="00440E61">
      <w:pPr>
        <w:spacing w:after="0" w:line="360" w:lineRule="auto"/>
        <w:ind w:firstLine="709"/>
        <w:jc w:val="both"/>
      </w:pPr>
      <w:proofErr w:type="spellStart"/>
      <w:proofErr w:type="gramStart"/>
      <w:r>
        <w:t>Валидизация</w:t>
      </w:r>
      <w:proofErr w:type="spellEnd"/>
      <w:r>
        <w:t xml:space="preserve"> </w:t>
      </w:r>
      <w:proofErr w:type="spellStart"/>
      <w:r>
        <w:t>опросника</w:t>
      </w:r>
      <w:proofErr w:type="spellEnd"/>
      <w:r>
        <w:t xml:space="preserve"> и поиск связей с различными характеристиками </w:t>
      </w:r>
      <w:proofErr w:type="spellStart"/>
      <w:r>
        <w:t>образа-Я</w:t>
      </w:r>
      <w:proofErr w:type="spellEnd"/>
      <w:r>
        <w:t xml:space="preserve"> и защитными механизмами потребовала от диссертантки проведения масштабного корреляционного исследования</w:t>
      </w:r>
      <w:r w:rsidR="008931AE">
        <w:t>:</w:t>
      </w:r>
      <w:r>
        <w:t xml:space="preserve"> </w:t>
      </w:r>
      <w:r w:rsidR="008931AE" w:rsidRPr="008931AE">
        <w:t>использовались методы беседы, экспертных оц</w:t>
      </w:r>
      <w:r w:rsidR="008931AE" w:rsidRPr="008931AE">
        <w:t>е</w:t>
      </w:r>
      <w:r w:rsidR="008931AE" w:rsidRPr="008931AE">
        <w:t xml:space="preserve">нок, психодиагностические методики: </w:t>
      </w:r>
      <w:r w:rsidR="008931AE" w:rsidRPr="008931AE">
        <w:rPr>
          <w:rFonts w:eastAsia="Times New Roman"/>
          <w:iCs/>
          <w:lang w:eastAsia="ru-RU"/>
        </w:rPr>
        <w:t xml:space="preserve">тест индекс жизненной удовлетворенности (ИЖУ), адаптация Н. </w:t>
      </w:r>
      <w:r w:rsidR="008931AE" w:rsidRPr="008931AE">
        <w:rPr>
          <w:rFonts w:eastAsia="Times New Roman"/>
          <w:iCs/>
          <w:lang w:eastAsia="ru-RU"/>
        </w:rPr>
        <w:lastRenderedPageBreak/>
        <w:t>В. Паниной (</w:t>
      </w:r>
      <w:proofErr w:type="spellStart"/>
      <w:r w:rsidR="008931AE" w:rsidRPr="008931AE">
        <w:rPr>
          <w:rFonts w:eastAsia="Times New Roman"/>
          <w:iCs/>
          <w:lang w:eastAsia="ru-RU"/>
        </w:rPr>
        <w:t>Опросник</w:t>
      </w:r>
      <w:proofErr w:type="spellEnd"/>
      <w:r w:rsidR="008931AE" w:rsidRPr="008931AE">
        <w:rPr>
          <w:rFonts w:eastAsia="Times New Roman"/>
          <w:iCs/>
          <w:lang w:eastAsia="ru-RU"/>
        </w:rPr>
        <w:t xml:space="preserve"> общего психолог</w:t>
      </w:r>
      <w:r w:rsidR="008931AE" w:rsidRPr="008931AE">
        <w:rPr>
          <w:rFonts w:eastAsia="Times New Roman"/>
          <w:iCs/>
          <w:lang w:eastAsia="ru-RU"/>
        </w:rPr>
        <w:t>и</w:t>
      </w:r>
      <w:r w:rsidR="008931AE" w:rsidRPr="008931AE">
        <w:rPr>
          <w:rFonts w:eastAsia="Times New Roman"/>
          <w:iCs/>
          <w:lang w:eastAsia="ru-RU"/>
        </w:rPr>
        <w:t xml:space="preserve">ческого состояния человека), модифицированная автором методика Л.В.Алексеевой, М.А.Щукиной, О.В.Кудрявцевой, направленная на исследование </w:t>
      </w:r>
      <w:proofErr w:type="spellStart"/>
      <w:r w:rsidR="008931AE" w:rsidRPr="008931AE">
        <w:rPr>
          <w:rFonts w:eastAsia="Times New Roman"/>
          <w:iCs/>
          <w:lang w:eastAsia="ru-RU"/>
        </w:rPr>
        <w:t>субъектности</w:t>
      </w:r>
      <w:proofErr w:type="spellEnd"/>
      <w:r w:rsidR="008931AE" w:rsidRPr="008931AE">
        <w:rPr>
          <w:rFonts w:eastAsia="Times New Roman"/>
          <w:iCs/>
          <w:lang w:eastAsia="ru-RU"/>
        </w:rPr>
        <w:t xml:space="preserve"> человека;</w:t>
      </w:r>
      <w:proofErr w:type="gramEnd"/>
      <w:r w:rsidR="008931AE" w:rsidRPr="008931AE">
        <w:rPr>
          <w:rFonts w:eastAsia="Times New Roman"/>
          <w:iCs/>
          <w:lang w:eastAsia="ru-RU"/>
        </w:rPr>
        <w:t xml:space="preserve"> </w:t>
      </w:r>
      <w:proofErr w:type="spellStart"/>
      <w:r w:rsidR="008931AE" w:rsidRPr="008931AE">
        <w:t>тест-опросник</w:t>
      </w:r>
      <w:proofErr w:type="spellEnd"/>
      <w:r w:rsidR="008931AE" w:rsidRPr="008931AE">
        <w:t xml:space="preserve"> уровня субъективн</w:t>
      </w:r>
      <w:r w:rsidR="008931AE" w:rsidRPr="008931AE">
        <w:t>о</w:t>
      </w:r>
      <w:r w:rsidR="008931AE" w:rsidRPr="008931AE">
        <w:t xml:space="preserve">го контроля (УСК) </w:t>
      </w:r>
      <w:proofErr w:type="spellStart"/>
      <w:r w:rsidR="008931AE" w:rsidRPr="008931AE">
        <w:t>Е.Ф.Бажина</w:t>
      </w:r>
      <w:proofErr w:type="spellEnd"/>
      <w:r w:rsidR="008931AE" w:rsidRPr="008931AE">
        <w:t>, А.М.Эткинда;</w:t>
      </w:r>
      <w:r w:rsidR="008931AE" w:rsidRPr="008931AE">
        <w:rPr>
          <w:rFonts w:eastAsia="Times New Roman"/>
          <w:lang w:eastAsia="ru-RU"/>
        </w:rPr>
        <w:t xml:space="preserve"> </w:t>
      </w:r>
      <w:proofErr w:type="spellStart"/>
      <w:r w:rsidR="008931AE" w:rsidRPr="008931AE">
        <w:rPr>
          <w:rFonts w:eastAsia="Times New Roman"/>
          <w:lang w:eastAsia="ru-RU"/>
        </w:rPr>
        <w:t>Опросник</w:t>
      </w:r>
      <w:proofErr w:type="spellEnd"/>
      <w:r w:rsidR="008931AE" w:rsidRPr="008931AE">
        <w:rPr>
          <w:rFonts w:eastAsia="Times New Roman"/>
          <w:lang w:eastAsia="ru-RU"/>
        </w:rPr>
        <w:t xml:space="preserve"> </w:t>
      </w:r>
      <w:proofErr w:type="spellStart"/>
      <w:r w:rsidR="008931AE" w:rsidRPr="008931AE">
        <w:rPr>
          <w:rFonts w:eastAsia="Times New Roman"/>
          <w:lang w:eastAsia="ru-RU"/>
        </w:rPr>
        <w:t>Плутчик</w:t>
      </w:r>
      <w:proofErr w:type="gramStart"/>
      <w:r w:rsidR="008931AE" w:rsidRPr="008931AE">
        <w:rPr>
          <w:rFonts w:eastAsia="Times New Roman"/>
          <w:lang w:eastAsia="ru-RU"/>
        </w:rPr>
        <w:t>а</w:t>
      </w:r>
      <w:proofErr w:type="spellEnd"/>
      <w:r w:rsidR="008931AE" w:rsidRPr="008931AE">
        <w:rPr>
          <w:rFonts w:eastAsia="Times New Roman"/>
          <w:lang w:eastAsia="ru-RU"/>
        </w:rPr>
        <w:t>-</w:t>
      </w:r>
      <w:proofErr w:type="gramEnd"/>
      <w:r w:rsidR="008931AE" w:rsidRPr="008931AE">
        <w:rPr>
          <w:rFonts w:eastAsia="Times New Roman"/>
          <w:lang w:eastAsia="ru-RU"/>
        </w:rPr>
        <w:t xml:space="preserve"> </w:t>
      </w:r>
      <w:proofErr w:type="spellStart"/>
      <w:r w:rsidR="008931AE" w:rsidRPr="008931AE">
        <w:rPr>
          <w:rFonts w:eastAsia="Times New Roman"/>
          <w:lang w:eastAsia="ru-RU"/>
        </w:rPr>
        <w:t>Келлермана</w:t>
      </w:r>
      <w:proofErr w:type="spellEnd"/>
      <w:r w:rsidR="008931AE" w:rsidRPr="008931AE">
        <w:rPr>
          <w:rFonts w:eastAsia="Times New Roman"/>
          <w:lang w:eastAsia="ru-RU"/>
        </w:rPr>
        <w:t>- Конте,  Методика Индекс жизненного стиля (</w:t>
      </w:r>
      <w:proofErr w:type="spellStart"/>
      <w:r w:rsidR="008931AE" w:rsidRPr="008931AE">
        <w:rPr>
          <w:rFonts w:eastAsia="Times New Roman"/>
          <w:lang w:eastAsia="ru-RU"/>
        </w:rPr>
        <w:t>Life</w:t>
      </w:r>
      <w:proofErr w:type="spellEnd"/>
      <w:r w:rsidR="008931AE" w:rsidRPr="008931AE">
        <w:rPr>
          <w:rFonts w:eastAsia="Times New Roman"/>
          <w:lang w:eastAsia="ru-RU"/>
        </w:rPr>
        <w:t xml:space="preserve"> </w:t>
      </w:r>
      <w:proofErr w:type="spellStart"/>
      <w:r w:rsidR="008931AE" w:rsidRPr="008931AE">
        <w:rPr>
          <w:rFonts w:eastAsia="Times New Roman"/>
          <w:lang w:eastAsia="ru-RU"/>
        </w:rPr>
        <w:t>Style</w:t>
      </w:r>
      <w:proofErr w:type="spellEnd"/>
      <w:r w:rsidR="008931AE" w:rsidRPr="008931AE">
        <w:rPr>
          <w:rFonts w:eastAsia="Times New Roman"/>
          <w:lang w:eastAsia="ru-RU"/>
        </w:rPr>
        <w:t xml:space="preserve"> </w:t>
      </w:r>
      <w:proofErr w:type="spellStart"/>
      <w:r w:rsidR="008931AE" w:rsidRPr="008931AE">
        <w:rPr>
          <w:rFonts w:eastAsia="Times New Roman"/>
          <w:lang w:eastAsia="ru-RU"/>
        </w:rPr>
        <w:t>Index</w:t>
      </w:r>
      <w:proofErr w:type="spellEnd"/>
      <w:r w:rsidR="008931AE" w:rsidRPr="008931AE">
        <w:rPr>
          <w:rFonts w:eastAsia="Times New Roman"/>
          <w:lang w:eastAsia="ru-RU"/>
        </w:rPr>
        <w:t xml:space="preserve">, LSI); </w:t>
      </w:r>
      <w:r w:rsidR="008931AE" w:rsidRPr="008931AE">
        <w:rPr>
          <w:rFonts w:eastAsia="Times New Roman"/>
          <w:iCs/>
          <w:lang w:eastAsia="ru-RU"/>
        </w:rPr>
        <w:t xml:space="preserve">Тест </w:t>
      </w:r>
      <w:proofErr w:type="spellStart"/>
      <w:r w:rsidR="008931AE" w:rsidRPr="008931AE">
        <w:rPr>
          <w:rFonts w:eastAsia="Times New Roman"/>
          <w:iCs/>
          <w:lang w:eastAsia="ru-RU"/>
        </w:rPr>
        <w:t>Трансактный</w:t>
      </w:r>
      <w:proofErr w:type="spellEnd"/>
      <w:r w:rsidR="008931AE" w:rsidRPr="008931AE">
        <w:rPr>
          <w:rFonts w:eastAsia="Times New Roman"/>
          <w:iCs/>
          <w:lang w:eastAsia="ru-RU"/>
        </w:rPr>
        <w:t xml:space="preserve"> анализ Э. Берна (Тест ребенок, взрослый, род</w:t>
      </w:r>
      <w:r w:rsidR="008931AE" w:rsidRPr="008931AE">
        <w:rPr>
          <w:rFonts w:eastAsia="Times New Roman"/>
          <w:iCs/>
          <w:lang w:eastAsia="ru-RU"/>
        </w:rPr>
        <w:t>и</w:t>
      </w:r>
      <w:r w:rsidR="008931AE" w:rsidRPr="008931AE">
        <w:rPr>
          <w:rFonts w:eastAsia="Times New Roman"/>
          <w:iCs/>
          <w:lang w:eastAsia="ru-RU"/>
        </w:rPr>
        <w:t>тель).</w:t>
      </w:r>
    </w:p>
    <w:p w:rsidR="008931AE" w:rsidRPr="00FD4542" w:rsidRDefault="007B662F" w:rsidP="008931AE">
      <w:pPr>
        <w:spacing w:after="0" w:line="360" w:lineRule="auto"/>
        <w:ind w:firstLine="709"/>
        <w:jc w:val="both"/>
      </w:pPr>
      <w:r w:rsidRPr="00BB0189">
        <w:t xml:space="preserve">Факторный анализ позволили </w:t>
      </w:r>
      <w:r w:rsidR="00BE1164">
        <w:t xml:space="preserve">Николаевой А.Ю. </w:t>
      </w:r>
      <w:r w:rsidRPr="00BB0189">
        <w:t xml:space="preserve">выявить место состояния взрослости среди других компонентов субъективного пространства. </w:t>
      </w:r>
      <w:r w:rsidR="008931AE">
        <w:t>Диссертантка показала, что и</w:t>
      </w:r>
      <w:r w:rsidR="008931AE" w:rsidRPr="00FD4542">
        <w:t xml:space="preserve">ндекс состояния взрослости взаимосвязан </w:t>
      </w:r>
      <w:r w:rsidR="008931AE" w:rsidRPr="00FD4542">
        <w:rPr>
          <w:lang w:val="en-US"/>
        </w:rPr>
        <w:t>c</w:t>
      </w:r>
      <w:r w:rsidR="008931AE" w:rsidRPr="00FD4542">
        <w:t xml:space="preserve"> субъектными свойствами: целостность, </w:t>
      </w:r>
      <w:proofErr w:type="spellStart"/>
      <w:r w:rsidR="008931AE" w:rsidRPr="00FD4542">
        <w:t>самоценность</w:t>
      </w:r>
      <w:proofErr w:type="spellEnd"/>
      <w:r w:rsidR="008931AE" w:rsidRPr="00FD4542">
        <w:t xml:space="preserve">, опосредованность, автономность, </w:t>
      </w:r>
      <w:proofErr w:type="spellStart"/>
      <w:r w:rsidR="008931AE" w:rsidRPr="00FD4542">
        <w:t>креативность</w:t>
      </w:r>
      <w:proofErr w:type="spellEnd"/>
      <w:r w:rsidR="008931AE" w:rsidRPr="00FD4542">
        <w:t>, последовательность в достижении целей, согласованность между поставленными и достигнутыми целями, положительная оценка себя и своих поступков, общий фон настроения, высокая субъективная оценка себя как взрослого.</w:t>
      </w:r>
      <w:r w:rsidR="008931AE">
        <w:t xml:space="preserve"> </w:t>
      </w:r>
      <w:r w:rsidR="008931AE" w:rsidRPr="00FD4542">
        <w:t>Высокий показатель индекса состояния взрослости связан с защитными механизмами: отрицание, проекция, компенсация. Низкий показатель индекса взрослости связан с регрессией и рационализацией.</w:t>
      </w:r>
    </w:p>
    <w:p w:rsidR="00893C9D" w:rsidRDefault="007B662F" w:rsidP="007B662F">
      <w:pPr>
        <w:spacing w:after="0" w:line="360" w:lineRule="auto"/>
        <w:ind w:firstLine="709"/>
        <w:jc w:val="both"/>
      </w:pPr>
      <w:r w:rsidRPr="00BB0189">
        <w:t xml:space="preserve">Сравнительный анализ субъектных показателей и  состояния взрослости респондентов с различиями по полу, проведенный с помощью  </w:t>
      </w:r>
      <w:r w:rsidRPr="00BB0189">
        <w:rPr>
          <w:lang w:val="en-US"/>
        </w:rPr>
        <w:t>U</w:t>
      </w:r>
      <w:r w:rsidRPr="00BB0189">
        <w:t>-критерия Манна-Уитни показал, что значимых различий по субъективному состоянию взрослости между мужчинами и женщинами нет.</w:t>
      </w:r>
    </w:p>
    <w:p w:rsidR="0041772B" w:rsidRDefault="008931AE" w:rsidP="0041772B">
      <w:pPr>
        <w:spacing w:after="0" w:line="360" w:lineRule="auto"/>
        <w:ind w:firstLine="709"/>
        <w:jc w:val="both"/>
      </w:pPr>
      <w:r>
        <w:t>Корреляции с возрастом испытуемых  позволили Николаевой А.Ю. увидеть следующие важные особенности</w:t>
      </w:r>
      <w:proofErr w:type="gramStart"/>
      <w:r>
        <w:t>.</w:t>
      </w:r>
      <w:proofErr w:type="gramEnd"/>
      <w:r>
        <w:t xml:space="preserve"> С</w:t>
      </w:r>
      <w:r w:rsidR="0041772B" w:rsidRPr="00BB0189">
        <w:t xml:space="preserve">остояние взрослости значимо не изменяется в период ранней и средней взрослости и содержательно наполняется в период поздней взрослости (по периодизации Б.Г. Ананьева в 47-60 лет). </w:t>
      </w:r>
      <w:proofErr w:type="gramStart"/>
      <w:r w:rsidR="0041772B" w:rsidRPr="00BB0189">
        <w:t xml:space="preserve">Субъект состояния взрослости в период ранней взрослости отличается выраженностью эго-состояния Взрослый и последовательностью в достижении целей; в период средней взрослости - большим интересом к жизни, большей </w:t>
      </w:r>
      <w:proofErr w:type="spellStart"/>
      <w:r w:rsidR="0041772B" w:rsidRPr="00BB0189">
        <w:t>интернальностью</w:t>
      </w:r>
      <w:proofErr w:type="spellEnd"/>
      <w:r w:rsidR="0041772B" w:rsidRPr="00BB0189">
        <w:t xml:space="preserve"> в семейных отношениях, меньшей </w:t>
      </w:r>
      <w:r w:rsidR="0041772B" w:rsidRPr="00BB0189">
        <w:lastRenderedPageBreak/>
        <w:t>автономность, большей</w:t>
      </w:r>
      <w:r>
        <w:t xml:space="preserve"> </w:t>
      </w:r>
      <w:r w:rsidR="0041772B" w:rsidRPr="00BB0189">
        <w:t xml:space="preserve">склонностью к регрессии, в целом большей напряженностью психологических защит; в период поздней взрослости - большая целостностью, большей выраженностью отрицания, меньшей последовательностью в достижении целей, меньшей регрессией и замещением. </w:t>
      </w:r>
      <w:proofErr w:type="gramEnd"/>
    </w:p>
    <w:p w:rsidR="00117A7F" w:rsidRDefault="008931AE" w:rsidP="00117A7F">
      <w:pPr>
        <w:spacing w:after="0" w:line="360" w:lineRule="auto"/>
        <w:ind w:firstLine="709"/>
        <w:jc w:val="both"/>
      </w:pPr>
      <w:r>
        <w:t>Важный вывод, который делает Николаева А.Ю. - в</w:t>
      </w:r>
      <w:r w:rsidR="00117A7F" w:rsidRPr="00BB0189">
        <w:t xml:space="preserve">зрослость связана не столько с достижением определенного возраста или статуса в обществе, уровнем освоения семейных или профессиональных ролей, а со становлением </w:t>
      </w:r>
      <w:proofErr w:type="spellStart"/>
      <w:r w:rsidR="00117A7F" w:rsidRPr="00BB0189">
        <w:t>субъектности</w:t>
      </w:r>
      <w:proofErr w:type="spellEnd"/>
      <w:r w:rsidR="00117A7F" w:rsidRPr="00BB0189">
        <w:t xml:space="preserve"> человека: формированием оценки себя и собственного поведения как поведения взрослого, самоощущением взрослости</w:t>
      </w:r>
      <w:r w:rsidR="00117A7F">
        <w:t>.</w:t>
      </w:r>
    </w:p>
    <w:p w:rsidR="00921A1B" w:rsidRPr="00BB0189" w:rsidRDefault="00EE5700" w:rsidP="00921A1B">
      <w:pPr>
        <w:spacing w:after="0" w:line="360" w:lineRule="auto"/>
        <w:ind w:firstLine="709"/>
        <w:jc w:val="both"/>
      </w:pPr>
      <w:r w:rsidRPr="00EE5700">
        <w:rPr>
          <w:b/>
        </w:rPr>
        <w:t>Новизна и теоретическая и практическая значимость работы</w:t>
      </w:r>
      <w:r>
        <w:rPr>
          <w:b/>
        </w:rPr>
        <w:t xml:space="preserve"> </w:t>
      </w:r>
      <w:r>
        <w:t xml:space="preserve">несомненна. Новая постановка проблемы с организацией </w:t>
      </w:r>
      <w:proofErr w:type="spellStart"/>
      <w:r>
        <w:t>суьъект-объектного</w:t>
      </w:r>
      <w:proofErr w:type="spellEnd"/>
      <w:r>
        <w:t xml:space="preserve"> пространства позволила Николаевой А.Ю. создать оригинальную модель субъекта состояния взрослости, определить основные составляющие субъективного пространства состояния взрослости.  </w:t>
      </w:r>
      <w:r w:rsidR="00921A1B">
        <w:t>Итогом</w:t>
      </w:r>
      <w:r w:rsidR="00921A1B" w:rsidRPr="00BB0189">
        <w:t xml:space="preserve"> теоретического анализа, бесед с практикующими психологами, данных </w:t>
      </w:r>
      <w:proofErr w:type="spellStart"/>
      <w:r w:rsidR="00921A1B" w:rsidRPr="00BB0189">
        <w:t>контент-анализа</w:t>
      </w:r>
      <w:proofErr w:type="spellEnd"/>
      <w:r w:rsidR="00921A1B" w:rsidRPr="00BB0189">
        <w:t xml:space="preserve">, полученных с помощью </w:t>
      </w:r>
      <w:proofErr w:type="spellStart"/>
      <w:r w:rsidR="00921A1B" w:rsidRPr="00BB0189">
        <w:t>опросника</w:t>
      </w:r>
      <w:proofErr w:type="spellEnd"/>
      <w:r w:rsidR="00921A1B" w:rsidRPr="00BB0189">
        <w:t xml:space="preserve"> </w:t>
      </w:r>
      <w:r w:rsidR="00921A1B">
        <w:t>исследования явилась модель субъекта состояния взрослости. В этой модели «с</w:t>
      </w:r>
      <w:r w:rsidR="00921A1B" w:rsidRPr="00BB0189">
        <w:t>остояние взрослости  – это потенциально активный, динамично изменяющийся компонент психики, интегрирующий собственные образы, переживания, отношения и символы взрослости, включенный в структуру субъекта взрослости</w:t>
      </w:r>
      <w:r w:rsidR="00921A1B">
        <w:t>»</w:t>
      </w:r>
      <w:r w:rsidR="00921A1B" w:rsidRPr="00BB0189">
        <w:t>.</w:t>
      </w:r>
      <w:r w:rsidR="00921A1B">
        <w:t xml:space="preserve"> </w:t>
      </w:r>
    </w:p>
    <w:p w:rsidR="00EE5700" w:rsidRPr="00EE5700" w:rsidRDefault="00B556D9" w:rsidP="00117A7F">
      <w:pPr>
        <w:spacing w:after="0" w:line="360" w:lineRule="auto"/>
        <w:ind w:firstLine="709"/>
        <w:jc w:val="both"/>
      </w:pPr>
      <w:r>
        <w:t xml:space="preserve">Разработана новая оригинальная методика диагностики </w:t>
      </w:r>
      <w:r w:rsidR="00425214">
        <w:t>субъекта состояния  взрослости, предложен путь проработки дефектов развития и становления личности.</w:t>
      </w:r>
      <w:r w:rsidR="00921A1B">
        <w:t xml:space="preserve"> </w:t>
      </w:r>
    </w:p>
    <w:p w:rsidR="0041772B" w:rsidRDefault="008931AE" w:rsidP="007B662F">
      <w:pPr>
        <w:spacing w:after="0" w:line="360" w:lineRule="auto"/>
        <w:ind w:firstLine="709"/>
        <w:jc w:val="both"/>
      </w:pPr>
      <w:r>
        <w:t>Отмечая высокий профессионализм выполненного исследования, хотелось бы пожелать на будущее:</w:t>
      </w:r>
    </w:p>
    <w:p w:rsidR="005F41CC" w:rsidRDefault="005F41CC" w:rsidP="005F41CC">
      <w:pPr>
        <w:pStyle w:val="a3"/>
        <w:numPr>
          <w:ilvl w:val="0"/>
          <w:numId w:val="1"/>
        </w:numPr>
        <w:spacing w:after="0" w:line="360" w:lineRule="auto"/>
        <w:jc w:val="both"/>
      </w:pPr>
      <w:r>
        <w:t xml:space="preserve">Более подробно познакомиться с исследованиями НИЦ «Психологии личности» </w:t>
      </w:r>
      <w:proofErr w:type="spellStart"/>
      <w:r>
        <w:t>КазНПУ</w:t>
      </w:r>
      <w:proofErr w:type="spellEnd"/>
      <w:r>
        <w:t xml:space="preserve"> им. Абая;</w:t>
      </w:r>
    </w:p>
    <w:p w:rsidR="008931AE" w:rsidRDefault="008931AE" w:rsidP="005F41CC">
      <w:pPr>
        <w:pStyle w:val="a3"/>
        <w:numPr>
          <w:ilvl w:val="0"/>
          <w:numId w:val="1"/>
        </w:numPr>
        <w:spacing w:after="0" w:line="360" w:lineRule="auto"/>
        <w:jc w:val="both"/>
      </w:pPr>
      <w:r>
        <w:lastRenderedPageBreak/>
        <w:t>Проверить выводы исследования для других культур</w:t>
      </w:r>
      <w:r w:rsidR="004E5441">
        <w:t>, например, казахской и китайской;</w:t>
      </w:r>
    </w:p>
    <w:p w:rsidR="004E5441" w:rsidRDefault="005F41CC" w:rsidP="005F41CC">
      <w:pPr>
        <w:pStyle w:val="a3"/>
        <w:numPr>
          <w:ilvl w:val="0"/>
          <w:numId w:val="1"/>
        </w:numPr>
        <w:spacing w:after="0" w:line="360" w:lineRule="auto"/>
        <w:jc w:val="both"/>
      </w:pPr>
      <w:r>
        <w:t>Разработать более подробную программу «выравнивания рельефа субъективного состояния взрослости»;</w:t>
      </w:r>
    </w:p>
    <w:p w:rsidR="005F41CC" w:rsidRDefault="005F41CC" w:rsidP="005F41CC">
      <w:pPr>
        <w:pStyle w:val="a3"/>
        <w:numPr>
          <w:ilvl w:val="0"/>
          <w:numId w:val="1"/>
        </w:numPr>
        <w:spacing w:after="0" w:line="360" w:lineRule="auto"/>
        <w:jc w:val="both"/>
      </w:pPr>
      <w:r>
        <w:t>Создать компьютеризованный вариант диагностики  «рельефа субъективного состояния взрослости»</w:t>
      </w:r>
    </w:p>
    <w:p w:rsidR="005C4FB6" w:rsidRDefault="005C4FB6" w:rsidP="005C4FB6">
      <w:pPr>
        <w:spacing w:after="0" w:line="360" w:lineRule="auto"/>
        <w:ind w:firstLine="708"/>
        <w:jc w:val="both"/>
      </w:pPr>
      <w:r>
        <w:t xml:space="preserve">В целом, на основании изучения автореферата, диссертации и научных публикаций автора, считаю, что диссертация </w:t>
      </w:r>
      <w:r w:rsidR="007548DD">
        <w:t>Николаевой А.Ю.</w:t>
      </w:r>
      <w:r>
        <w:t xml:space="preserve"> представляет завершенное самостоятельное научное исследование, содержит новое решение актуальных проблем теории и практики психологических основ </w:t>
      </w:r>
      <w:r w:rsidR="007548DD">
        <w:t xml:space="preserve">дифференциальной психологии, </w:t>
      </w:r>
      <w:r>
        <w:t>значительно дополняет методы</w:t>
      </w:r>
      <w:r w:rsidR="007548DD">
        <w:t xml:space="preserve"> диагностики </w:t>
      </w:r>
      <w:r>
        <w:t xml:space="preserve"> и формы </w:t>
      </w:r>
      <w:proofErr w:type="spellStart"/>
      <w:r>
        <w:t>психокоррекции</w:t>
      </w:r>
      <w:proofErr w:type="spellEnd"/>
      <w:r>
        <w:t>.</w:t>
      </w:r>
    </w:p>
    <w:p w:rsidR="005C4FB6" w:rsidRDefault="005C4FB6" w:rsidP="005C4FB6">
      <w:pPr>
        <w:pStyle w:val="3"/>
        <w:shd w:val="clear" w:color="auto" w:fill="auto"/>
        <w:spacing w:line="360" w:lineRule="auto"/>
        <w:ind w:firstLine="708"/>
        <w:jc w:val="both"/>
        <w:rPr>
          <w:rStyle w:val="2"/>
          <w:sz w:val="28"/>
          <w:szCs w:val="28"/>
        </w:rPr>
      </w:pPr>
      <w:r w:rsidRPr="009A38C0">
        <w:rPr>
          <w:rStyle w:val="2"/>
          <w:sz w:val="28"/>
          <w:szCs w:val="28"/>
        </w:rPr>
        <w:t xml:space="preserve">Представленная диссертация </w:t>
      </w:r>
      <w:r w:rsidR="007548DD">
        <w:rPr>
          <w:rStyle w:val="2"/>
          <w:sz w:val="28"/>
          <w:szCs w:val="28"/>
        </w:rPr>
        <w:t>Николаевой А.Ю.</w:t>
      </w:r>
      <w:r>
        <w:rPr>
          <w:rStyle w:val="2"/>
          <w:sz w:val="28"/>
          <w:szCs w:val="28"/>
        </w:rPr>
        <w:t xml:space="preserve"> </w:t>
      </w:r>
      <w:r>
        <w:rPr>
          <w:rStyle w:val="2"/>
          <w:b/>
          <w:sz w:val="28"/>
          <w:szCs w:val="28"/>
        </w:rPr>
        <w:t>«</w:t>
      </w:r>
      <w:r w:rsidR="007548DD">
        <w:rPr>
          <w:rStyle w:val="2"/>
          <w:b/>
          <w:sz w:val="28"/>
          <w:szCs w:val="28"/>
        </w:rPr>
        <w:t>Субъект состояния взрослости</w:t>
      </w:r>
      <w:r w:rsidRPr="009A38C0">
        <w:rPr>
          <w:rStyle w:val="2"/>
          <w:b/>
          <w:sz w:val="28"/>
          <w:szCs w:val="28"/>
        </w:rPr>
        <w:t>»</w:t>
      </w:r>
      <w:r w:rsidRPr="009A38C0">
        <w:rPr>
          <w:rStyle w:val="2"/>
          <w:sz w:val="28"/>
          <w:szCs w:val="28"/>
        </w:rPr>
        <w:t xml:space="preserve"> является научно квалификационной работой и отвечает требованиям, предъявляемым к научным диссертациям, а её автор </w:t>
      </w:r>
      <w:r w:rsidR="007548DD">
        <w:rPr>
          <w:rStyle w:val="2"/>
          <w:sz w:val="28"/>
          <w:szCs w:val="28"/>
        </w:rPr>
        <w:t>Николаева Анастасия Юрьевна</w:t>
      </w:r>
      <w:r>
        <w:rPr>
          <w:rStyle w:val="2"/>
          <w:sz w:val="28"/>
          <w:szCs w:val="28"/>
        </w:rPr>
        <w:t xml:space="preserve"> </w:t>
      </w:r>
      <w:r w:rsidRPr="009A38C0">
        <w:rPr>
          <w:rStyle w:val="2"/>
          <w:sz w:val="28"/>
          <w:szCs w:val="28"/>
        </w:rPr>
        <w:t xml:space="preserve">заслуживает присвоения учёной степени </w:t>
      </w:r>
      <w:proofErr w:type="spellStart"/>
      <w:r w:rsidRPr="009A38C0">
        <w:rPr>
          <w:rStyle w:val="2"/>
          <w:sz w:val="28"/>
          <w:szCs w:val="28"/>
        </w:rPr>
        <w:t>PhD</w:t>
      </w:r>
      <w:proofErr w:type="spellEnd"/>
      <w:r w:rsidRPr="009A38C0">
        <w:rPr>
          <w:rStyle w:val="2"/>
          <w:sz w:val="28"/>
          <w:szCs w:val="28"/>
        </w:rPr>
        <w:t xml:space="preserve"> по специальности «психология». </w:t>
      </w:r>
    </w:p>
    <w:p w:rsidR="005C4FB6" w:rsidRDefault="005C4FB6" w:rsidP="005C4FB6">
      <w:pPr>
        <w:pStyle w:val="3"/>
        <w:shd w:val="clear" w:color="auto" w:fill="auto"/>
        <w:spacing w:line="360" w:lineRule="auto"/>
        <w:ind w:firstLine="709"/>
        <w:jc w:val="both"/>
        <w:rPr>
          <w:rStyle w:val="2"/>
          <w:sz w:val="28"/>
          <w:szCs w:val="28"/>
        </w:rPr>
      </w:pPr>
    </w:p>
    <w:p w:rsidR="005C4FB6" w:rsidRDefault="005C4FB6" w:rsidP="005C4FB6">
      <w:pPr>
        <w:pStyle w:val="3"/>
        <w:shd w:val="clear" w:color="auto" w:fill="auto"/>
        <w:spacing w:line="360" w:lineRule="auto"/>
        <w:ind w:firstLine="709"/>
        <w:jc w:val="both"/>
        <w:rPr>
          <w:rStyle w:val="2"/>
          <w:sz w:val="28"/>
          <w:szCs w:val="28"/>
        </w:rPr>
      </w:pPr>
    </w:p>
    <w:p w:rsidR="005C4FB6" w:rsidRDefault="005C4FB6" w:rsidP="005C4FB6">
      <w:pPr>
        <w:pStyle w:val="3"/>
        <w:shd w:val="clear" w:color="auto" w:fill="auto"/>
        <w:spacing w:line="360" w:lineRule="auto"/>
        <w:ind w:firstLine="709"/>
        <w:jc w:val="both"/>
        <w:rPr>
          <w:rStyle w:val="2"/>
          <w:sz w:val="28"/>
          <w:szCs w:val="28"/>
        </w:rPr>
      </w:pPr>
    </w:p>
    <w:p w:rsidR="005C4FB6" w:rsidRDefault="005C4FB6" w:rsidP="005C4FB6">
      <w:pPr>
        <w:pStyle w:val="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5C4FB6" w:rsidRPr="009A38C0" w:rsidRDefault="005C4FB6" w:rsidP="005C4FB6">
      <w:pPr>
        <w:pStyle w:val="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5C4FB6" w:rsidRDefault="005C4FB6" w:rsidP="005C4FB6">
      <w:pPr>
        <w:spacing w:after="0" w:line="240" w:lineRule="auto"/>
      </w:pPr>
    </w:p>
    <w:p w:rsidR="005C4FB6" w:rsidRPr="00B9131E" w:rsidRDefault="005C4FB6" w:rsidP="005C4FB6">
      <w:pPr>
        <w:spacing w:after="0" w:line="240" w:lineRule="auto"/>
        <w:jc w:val="both"/>
        <w:rPr>
          <w:b/>
        </w:rPr>
      </w:pPr>
      <w:r w:rsidRPr="00B9131E">
        <w:rPr>
          <w:b/>
        </w:rPr>
        <w:t>Официальный оппонент:</w:t>
      </w:r>
    </w:p>
    <w:p w:rsidR="005C4FB6" w:rsidRPr="00B9131E" w:rsidRDefault="005C4FB6" w:rsidP="005C4FB6">
      <w:pPr>
        <w:spacing w:after="0" w:line="240" w:lineRule="auto"/>
        <w:jc w:val="both"/>
      </w:pPr>
      <w:r w:rsidRPr="00B9131E">
        <w:t>Доктор психологических наук,</w:t>
      </w:r>
    </w:p>
    <w:p w:rsidR="005C4FB6" w:rsidRDefault="005C4FB6" w:rsidP="005C4FB6">
      <w:pPr>
        <w:spacing w:after="0" w:line="240" w:lineRule="auto"/>
      </w:pPr>
      <w:r>
        <w:t xml:space="preserve">профессор, академик НАН ВШ РК, </w:t>
      </w:r>
    </w:p>
    <w:p w:rsidR="005C4FB6" w:rsidRDefault="005C4FB6" w:rsidP="00921A1B">
      <w:pPr>
        <w:spacing w:after="0" w:line="240" w:lineRule="auto"/>
        <w:rPr>
          <w:highlight w:val="yellow"/>
        </w:rPr>
      </w:pPr>
      <w:r>
        <w:t xml:space="preserve">директор НИИ психологии </w:t>
      </w:r>
      <w:proofErr w:type="spellStart"/>
      <w:r>
        <w:t>Каз</w:t>
      </w:r>
      <w:proofErr w:type="spellEnd"/>
      <w:r>
        <w:t xml:space="preserve"> НПУ им. Абая                      </w:t>
      </w:r>
      <w:proofErr w:type="spellStart"/>
      <w:r>
        <w:t>Намазбае</w:t>
      </w:r>
      <w:r w:rsidR="007548DD">
        <w:t>ва</w:t>
      </w:r>
      <w:proofErr w:type="spellEnd"/>
      <w:r w:rsidRPr="002F1852">
        <w:t xml:space="preserve"> Ж</w:t>
      </w:r>
      <w:r>
        <w:t>.</w:t>
      </w:r>
      <w:r w:rsidRPr="002F1852">
        <w:t>И</w:t>
      </w:r>
      <w:r>
        <w:t>.</w:t>
      </w:r>
    </w:p>
    <w:p w:rsidR="005F41CC" w:rsidRDefault="005F41CC" w:rsidP="007B662F">
      <w:pPr>
        <w:spacing w:after="0" w:line="360" w:lineRule="auto"/>
        <w:ind w:firstLine="709"/>
        <w:jc w:val="both"/>
      </w:pPr>
    </w:p>
    <w:p w:rsidR="004E5441" w:rsidRDefault="004E5441" w:rsidP="007B662F">
      <w:pPr>
        <w:spacing w:after="0" w:line="360" w:lineRule="auto"/>
        <w:ind w:firstLine="709"/>
        <w:jc w:val="both"/>
      </w:pPr>
    </w:p>
    <w:p w:rsidR="00284967" w:rsidRPr="00304F85" w:rsidRDefault="00284967" w:rsidP="00284967">
      <w:pPr>
        <w:spacing w:after="0" w:line="360" w:lineRule="auto"/>
        <w:ind w:firstLine="851"/>
        <w:jc w:val="both"/>
      </w:pPr>
    </w:p>
    <w:p w:rsidR="00284967" w:rsidRPr="00304F85" w:rsidRDefault="00284967" w:rsidP="001B53C5">
      <w:pPr>
        <w:spacing w:after="0" w:line="360" w:lineRule="auto"/>
        <w:ind w:firstLine="851"/>
        <w:jc w:val="both"/>
      </w:pPr>
    </w:p>
    <w:p w:rsidR="001B53C5" w:rsidRPr="00304F85" w:rsidRDefault="001B53C5" w:rsidP="001B53C5">
      <w:pPr>
        <w:spacing w:after="0" w:line="360" w:lineRule="auto"/>
        <w:ind w:firstLine="851"/>
        <w:jc w:val="both"/>
      </w:pPr>
      <w:r w:rsidRPr="00304F85">
        <w:t xml:space="preserve">  </w:t>
      </w:r>
    </w:p>
    <w:sectPr w:rsidR="001B53C5" w:rsidRPr="00304F85" w:rsidSect="0011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016C"/>
    <w:multiLevelType w:val="hybridMultilevel"/>
    <w:tmpl w:val="96745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1E05EC"/>
    <w:rsid w:val="00003EC6"/>
    <w:rsid w:val="00117A7F"/>
    <w:rsid w:val="00117B1F"/>
    <w:rsid w:val="001371F2"/>
    <w:rsid w:val="00180A28"/>
    <w:rsid w:val="0019687B"/>
    <w:rsid w:val="001B53C5"/>
    <w:rsid w:val="001E05EC"/>
    <w:rsid w:val="00251344"/>
    <w:rsid w:val="00284967"/>
    <w:rsid w:val="002E3C27"/>
    <w:rsid w:val="00315546"/>
    <w:rsid w:val="003C7C29"/>
    <w:rsid w:val="0041772B"/>
    <w:rsid w:val="00425214"/>
    <w:rsid w:val="00440E61"/>
    <w:rsid w:val="00477DB3"/>
    <w:rsid w:val="004A13D3"/>
    <w:rsid w:val="004A36CA"/>
    <w:rsid w:val="004E5441"/>
    <w:rsid w:val="005C4FB6"/>
    <w:rsid w:val="005F41CC"/>
    <w:rsid w:val="0062559A"/>
    <w:rsid w:val="00642355"/>
    <w:rsid w:val="00741128"/>
    <w:rsid w:val="007548DD"/>
    <w:rsid w:val="007B662F"/>
    <w:rsid w:val="008670A5"/>
    <w:rsid w:val="008931AE"/>
    <w:rsid w:val="00893C9D"/>
    <w:rsid w:val="00921A1B"/>
    <w:rsid w:val="00977E3D"/>
    <w:rsid w:val="009A00FB"/>
    <w:rsid w:val="00B556D9"/>
    <w:rsid w:val="00BE1164"/>
    <w:rsid w:val="00C26A50"/>
    <w:rsid w:val="00C86EB7"/>
    <w:rsid w:val="00CD042B"/>
    <w:rsid w:val="00CF30FF"/>
    <w:rsid w:val="00D22DAC"/>
    <w:rsid w:val="00D91186"/>
    <w:rsid w:val="00EE5700"/>
    <w:rsid w:val="00F20753"/>
    <w:rsid w:val="00F868D6"/>
    <w:rsid w:val="00F9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1CC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5C4FB6"/>
    <w:rPr>
      <w:rFonts w:eastAsia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4"/>
    <w:rsid w:val="005C4FB6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rsid w:val="005C4FB6"/>
    <w:pPr>
      <w:widowControl w:val="0"/>
      <w:shd w:val="clear" w:color="auto" w:fill="FFFFFF"/>
      <w:spacing w:after="0" w:line="317" w:lineRule="exact"/>
      <w:jc w:val="center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1%D0%B8%D1%85%D0%BE%D0%BB%D0%BE%D0%B3%D0%B8%D1%8F" TargetMode="External"/><Relationship Id="rId5" Type="http://schemas.openxmlformats.org/officeDocument/2006/relationships/hyperlink" Target="https://ru.wikipedia.org/wiki/%D0%A4%D0%B8%D0%B7%D0%B8%D0%BE%D0%BB%D0%BE%D0%B3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imran</cp:lastModifiedBy>
  <cp:revision>20</cp:revision>
  <dcterms:created xsi:type="dcterms:W3CDTF">2018-11-27T15:23:00Z</dcterms:created>
  <dcterms:modified xsi:type="dcterms:W3CDTF">2018-11-29T10:07:00Z</dcterms:modified>
</cp:coreProperties>
</file>