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2A" w:rsidRDefault="00AB782A" w:rsidP="00AB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63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ОФИЦИАЛЬНОГО ОППОНЕНТА</w:t>
      </w:r>
    </w:p>
    <w:p w:rsidR="00AB782A" w:rsidRPr="00E3166D" w:rsidRDefault="00AB782A" w:rsidP="00AB7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доктора психологических наук, профессора </w:t>
      </w:r>
      <w:r w:rsidR="00EA5B65">
        <w:rPr>
          <w:rFonts w:ascii="Times New Roman" w:hAnsi="Times New Roman" w:cs="Times New Roman"/>
          <w:b/>
          <w:sz w:val="28"/>
          <w:szCs w:val="28"/>
        </w:rPr>
        <w:t>Антоненко Ирины Викторовны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диссертацию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Николаевны</w:t>
      </w:r>
      <w:r w:rsidRPr="00C14E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782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емантика имени, псевдонима и подписи и связь их с почерком и амбициями человека»,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представленной на соискание ученой степени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E31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 психология</w:t>
      </w:r>
    </w:p>
    <w:p w:rsidR="00AB782A" w:rsidRDefault="00AB782A" w:rsidP="00AB782A"/>
    <w:p w:rsidR="009F5FD0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04">
        <w:rPr>
          <w:rFonts w:ascii="Times New Roman" w:hAnsi="Times New Roman" w:cs="Times New Roman"/>
          <w:sz w:val="28"/>
          <w:szCs w:val="28"/>
        </w:rPr>
        <w:t xml:space="preserve">Актуальность диссертационного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Елены Николаевны обусловлена значимостью рефлексии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образа-Я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саморазвития человека, продуктивной самореализации его как члена социального общества. </w:t>
      </w:r>
      <w:r w:rsidRPr="00AB782A">
        <w:rPr>
          <w:rFonts w:ascii="Times New Roman" w:hAnsi="Times New Roman" w:cs="Times New Roman"/>
          <w:sz w:val="28"/>
          <w:szCs w:val="28"/>
        </w:rPr>
        <w:t>В последнее время псевдоним и ник стали очень популярны в связи с распространением интернета и культуры презентации себя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Этот факт очень важен и интересен с точки зрения </w:t>
      </w:r>
      <w:r w:rsidR="00C87A1A">
        <w:rPr>
          <w:rFonts w:ascii="Times New Roman" w:hAnsi="Times New Roman" w:cs="Times New Roman"/>
          <w:sz w:val="28"/>
          <w:szCs w:val="28"/>
        </w:rPr>
        <w:t>коммуникативных процессов в социальном взаимодействии</w:t>
      </w:r>
      <w:r w:rsidR="009F5FD0">
        <w:rPr>
          <w:rFonts w:ascii="Times New Roman" w:hAnsi="Times New Roman" w:cs="Times New Roman"/>
          <w:sz w:val="28"/>
          <w:szCs w:val="28"/>
        </w:rPr>
        <w:t>, и особенно он интересен как диагностика человека при взаимодействии в рамках шкал: «</w:t>
      </w:r>
      <w:proofErr w:type="gramStart"/>
      <w:r w:rsidR="009F5FD0">
        <w:rPr>
          <w:rFonts w:ascii="Times New Roman" w:hAnsi="Times New Roman" w:cs="Times New Roman"/>
          <w:sz w:val="28"/>
          <w:szCs w:val="28"/>
        </w:rPr>
        <w:t>свой-чужой</w:t>
      </w:r>
      <w:proofErr w:type="gramEnd"/>
      <w:r w:rsidR="009F5FD0">
        <w:rPr>
          <w:rFonts w:ascii="Times New Roman" w:hAnsi="Times New Roman" w:cs="Times New Roman"/>
          <w:sz w:val="28"/>
          <w:szCs w:val="28"/>
        </w:rPr>
        <w:t>», «интересно-неинтересно», «социально приемлемо – социально неприемлемо»</w:t>
      </w:r>
      <w:r w:rsidR="00C87A1A">
        <w:rPr>
          <w:rFonts w:ascii="Times New Roman" w:hAnsi="Times New Roman" w:cs="Times New Roman"/>
          <w:sz w:val="28"/>
          <w:szCs w:val="28"/>
        </w:rPr>
        <w:t>.</w:t>
      </w:r>
    </w:p>
    <w:p w:rsidR="00C12641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аппарат исследования сформулирован корректно и с предоставлением сущностных характеристик в понятиях, отражает методологические положения проведенной эмпирической и теоретической работы диссертанта по решению поставленных задач. Все компоненты диссертационного исследования взаимосвязаны и направлены на решение поставленной проблемы.</w:t>
      </w:r>
      <w:r w:rsidR="00C1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65" w:rsidRDefault="00C12641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641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заключается в развитии представлений об имени, псевдониме и подписи. Работа расширяет современные представления о </w:t>
      </w:r>
      <w:proofErr w:type="spellStart"/>
      <w:r w:rsidRPr="00C1264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C12641">
        <w:rPr>
          <w:rFonts w:ascii="Times New Roman" w:hAnsi="Times New Roman" w:cs="Times New Roman"/>
          <w:sz w:val="28"/>
          <w:szCs w:val="28"/>
        </w:rPr>
        <w:t xml:space="preserve"> и вносит вклад в разработку проблемы диагностики смысловой сферы человека, его представлений, связанных с именем, псевдонимом и подписью. В психологию введена новая область исследований – психология имени.</w:t>
      </w:r>
      <w:r w:rsidR="00EA5B65">
        <w:rPr>
          <w:rFonts w:ascii="Times New Roman" w:hAnsi="Times New Roman" w:cs="Times New Roman"/>
          <w:sz w:val="28"/>
          <w:szCs w:val="28"/>
        </w:rPr>
        <w:t xml:space="preserve"> Ранее с</w:t>
      </w:r>
      <w:r w:rsidR="002B0196"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истемного эмпирического исследования смысловой сферы в таких атрибутах самоидентификации как </w:t>
      </w:r>
      <w:r w:rsidR="002B0196"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имя, псевдоним и подпись на общем и типологическом уровнях не проводилось. </w:t>
      </w:r>
      <w:r w:rsid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Диссертация Е.Н. </w:t>
      </w:r>
      <w:proofErr w:type="spellStart"/>
      <w:r w:rsid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>Кадышевой</w:t>
      </w:r>
      <w:proofErr w:type="spellEnd"/>
      <w:r w:rsidR="002B0196"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восполняет этот пробел. </w:t>
      </w:r>
    </w:p>
    <w:p w:rsidR="002B0196" w:rsidRDefault="002B0196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сь и ее графологический анализ рассматриваются автором как</w:t>
      </w: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проективная техника, позволяющая многое узнать о личности человека и его психоэмоциональном статусе.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Отдельное исследование посвящено проблеме </w:t>
      </w:r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>амбиций</w:t>
      </w: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реализуются</w:t>
      </w: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имени, </w:t>
      </w:r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более ярко в </w:t>
      </w: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псевдониме и подписи. Этот аспект</w:t>
      </w:r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1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недостаточно осмыслен и изучен психологами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разделяет амбиции саморазвития и амбиции </w:t>
      </w:r>
      <w:proofErr w:type="spellStart"/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="0018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находит детекторы такого разделения в почерке и подписи. </w:t>
      </w:r>
    </w:p>
    <w:p w:rsidR="00AB782A" w:rsidRDefault="00C12641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Положения, выносимые на защиту, доказаны в рамках обширного теоретического и эмпирического исследования.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B782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Реализация выдвигаемых в диссертации идей и положений осуществлялась на прочной методологической базе, в соответствии с требованиями психологической науки, что является подтверждением профессиональной компетентности </w:t>
      </w:r>
      <w:r w:rsidR="00182CB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Е.Н. </w:t>
      </w:r>
      <w:proofErr w:type="spellStart"/>
      <w:r w:rsidR="00182CB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Кадышевой</w:t>
      </w:r>
      <w:proofErr w:type="spellEnd"/>
      <w:r w:rsidR="00AB782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ее творческого потенциала как исследователя, </w:t>
      </w:r>
      <w:r w:rsidR="00182CB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ориентированного на практику.</w:t>
      </w:r>
    </w:p>
    <w:p w:rsidR="00C12641" w:rsidRDefault="00C12641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Научная новизна исследования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достаточно многогранна: она видна как в постановке проблемы, так и в разработке оригинального методического инструментария для проверки гипотезы и для практической реализации в оригинальных авторских учебных и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тренинговых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программах.</w:t>
      </w: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12641" w:rsidRDefault="00EA5B65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Е.Н.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Кад</w:t>
      </w:r>
      <w:r w:rsid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ышевой</w:t>
      </w:r>
      <w:proofErr w:type="spellEnd"/>
      <w:r w:rsid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проведено комплексное содержательное исследование представлений человека об имени, псевдониме и подписи с помощью авторской методики исследования </w:t>
      </w:r>
      <w:proofErr w:type="spellStart"/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психосемантики</w:t>
      </w:r>
      <w:proofErr w:type="spellEnd"/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имени, псевдонима и подписи. Эмпирические исследования впервые позволили описать закономерности обыденных представлений на общем, типологическом и индивидуальном уровнях, связанные с именем, псевдонимом и подписью. Впервые эмпирически доказано, что общие характеристики для имени скорее отсутствуют; для псевдонима они связана с представлением о желаемом Я, с творческим самовыражением, с маской (персоной), предъявляемой обществу; для подписи они ассоциируются с неким идентификатором, графическим </w:t>
      </w:r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символом, написанным буквами и собственноручным уникальным отличительным знаком. На основании исследования </w:t>
      </w:r>
      <w:r w:rsid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Еленой Николаевной</w:t>
      </w:r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впервые выведен и детально описан графологический синдром Амбиций Саморазвития и Амбиций </w:t>
      </w:r>
      <w:proofErr w:type="spellStart"/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Самопрезентации</w:t>
      </w:r>
      <w:proofErr w:type="spellEnd"/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Ею </w:t>
      </w:r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разработана и успешно реализуется авторская программа </w:t>
      </w:r>
      <w:proofErr w:type="spellStart"/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Графотерапии</w:t>
      </w:r>
      <w:proofErr w:type="spellEnd"/>
      <w:r w:rsidR="00C12641"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обучения Графологическому анализу. </w:t>
      </w:r>
    </w:p>
    <w:p w:rsidR="00C12641" w:rsidRPr="00C12641" w:rsidRDefault="00C12641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Практическая значимость исследования заключается в активном применении результатов работы при составлении материалов </w:t>
      </w:r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для лекций и практических </w:t>
      </w:r>
      <w:proofErr w:type="spellStart"/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психокоррекционных</w:t>
      </w:r>
      <w:proofErr w:type="spellEnd"/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методик. Диссертанткой р</w:t>
      </w: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азработана практическая программа коррекции смысловых установок для повышения уровня </w:t>
      </w:r>
      <w:proofErr w:type="spellStart"/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субъектности</w:t>
      </w:r>
      <w:proofErr w:type="spellEnd"/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человека с целью развития гармоничност</w:t>
      </w:r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 и повышения качества жизни. </w:t>
      </w: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Представленная исследовательская методика успешно применяется как </w:t>
      </w:r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Е.Н. </w:t>
      </w:r>
      <w:proofErr w:type="spellStart"/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Кадышевой</w:t>
      </w:r>
      <w:proofErr w:type="spellEnd"/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как </w:t>
      </w:r>
      <w:r w:rsidRPr="00C126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диагностический инструмент для определения акцентов ценностно-мотивационной сферы, сильных и слабых сторон личности, мировоззренческих установок человека о себе, самоидентификации, степени целостности и об</w:t>
      </w:r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щей гармоничности личности, </w:t>
      </w:r>
    </w:p>
    <w:p w:rsidR="00AB782A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Автореферат диссертации дает целостное представление</w:t>
      </w:r>
      <w:r w:rsidR="00EA5B6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 работе и адекватно отражает ее содержание.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B782A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текста диссертации возникли следующие </w:t>
      </w:r>
      <w:r w:rsidRPr="00B823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замечания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B782A" w:rsidRPr="00E3166D" w:rsidRDefault="00AB782A" w:rsidP="00AB78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66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достаточно обширной эмпирической части хотелось бы обобщить с учетом теоретического анализа исследуемой проблемы.</w:t>
      </w:r>
    </w:p>
    <w:p w:rsidR="00AB782A" w:rsidRDefault="000D35D1" w:rsidP="00AB78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Методическая часть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программы, к сожалению, недостаточно прописана в рамках основного текста диссертации.</w:t>
      </w:r>
    </w:p>
    <w:p w:rsidR="000D35D1" w:rsidRPr="00E3166D" w:rsidRDefault="000D35D1" w:rsidP="00AB782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AB782A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Высказанные вопросы и замечания не снижают ценности полученных результатов и общей положительной оценки проведенного исследования, а также его актуальности, новизны, теоретической и практической значимости.</w:t>
      </w:r>
    </w:p>
    <w:p w:rsidR="00AB782A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Основные материалы исследования в полной мере представлены в публикациях автора, из которых 3 опубликованы в рецензируемых научных журналах, указанных в списке Перечня ВАК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</w:t>
      </w:r>
    </w:p>
    <w:p w:rsidR="00AB782A" w:rsidRPr="00E20604" w:rsidRDefault="00AB782A" w:rsidP="00AB78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подтверждая актуальность, научную новизну и практическую значимость диссертационного исследования </w:t>
      </w:r>
      <w:r w:rsidR="00EA5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Е.Н. </w:t>
      </w:r>
      <w:proofErr w:type="spellStart"/>
      <w:r w:rsidR="00EA5B65">
        <w:rPr>
          <w:rFonts w:ascii="Times New Roman" w:hAnsi="Times New Roman" w:cs="Times New Roman"/>
          <w:sz w:val="28"/>
          <w:szCs w:val="28"/>
          <w:shd w:val="clear" w:color="auto" w:fill="FFFFFF"/>
        </w:rPr>
        <w:t>Кадышевой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8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5B65" w:rsidRPr="00EA5B65">
        <w:rPr>
          <w:rFonts w:ascii="Times New Roman" w:hAnsi="Times New Roman" w:cs="Times New Roman"/>
          <w:sz w:val="28"/>
          <w:szCs w:val="28"/>
        </w:rPr>
        <w:t>Семантика имени, псевдонима и подписи и связь их с почерком и амбициями человека</w:t>
      </w:r>
      <w:r w:rsidRPr="00EA5B6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считаю ее отвечающим всем требованиям, предъявляемым к диссертациям на соискание степени </w:t>
      </w:r>
      <w:r w:rsidR="00EA5B65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9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«Психология», а автора диссертации </w:t>
      </w:r>
      <w:proofErr w:type="spellStart"/>
      <w:r w:rsidR="00EA5B65">
        <w:rPr>
          <w:rFonts w:ascii="Times New Roman" w:hAnsi="Times New Roman" w:cs="Times New Roman"/>
          <w:sz w:val="28"/>
          <w:szCs w:val="28"/>
        </w:rPr>
        <w:t>Кадышеву</w:t>
      </w:r>
      <w:proofErr w:type="spellEnd"/>
      <w:r w:rsidR="00EA5B65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заслуживающей присуждения данной ученой степени.</w:t>
      </w:r>
      <w:proofErr w:type="gramEnd"/>
    </w:p>
    <w:p w:rsidR="00AB782A" w:rsidRDefault="00AB782A" w:rsidP="00AB782A"/>
    <w:p w:rsidR="00AB782A" w:rsidRDefault="00AB782A" w:rsidP="00AB782A"/>
    <w:p w:rsidR="00AB782A" w:rsidRDefault="00AB782A" w:rsidP="00AB782A"/>
    <w:p w:rsidR="00AB782A" w:rsidRDefault="00AB782A" w:rsidP="00AB782A"/>
    <w:p w:rsidR="00AB782A" w:rsidRDefault="00AB782A" w:rsidP="00AB78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880">
        <w:rPr>
          <w:rFonts w:ascii="Times New Roman" w:hAnsi="Times New Roman" w:cs="Times New Roman"/>
          <w:sz w:val="28"/>
          <w:szCs w:val="28"/>
        </w:rPr>
        <w:t>Доктор психологических наук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0880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35D1" w:rsidRDefault="000D35D1" w:rsidP="00EA5B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gramStart"/>
      <w:r w:rsidRPr="000D35D1">
        <w:rPr>
          <w:rFonts w:ascii="Times New Roman" w:hAnsi="Times New Roman" w:cs="Times New Roman"/>
          <w:sz w:val="28"/>
          <w:szCs w:val="28"/>
        </w:rPr>
        <w:t>кафедры психологии Института социальной инженерии Российского государственного университета</w:t>
      </w:r>
      <w:proofErr w:type="gramEnd"/>
      <w:r w:rsidRPr="000D35D1">
        <w:rPr>
          <w:rFonts w:ascii="Times New Roman" w:hAnsi="Times New Roman" w:cs="Times New Roman"/>
          <w:sz w:val="28"/>
          <w:szCs w:val="28"/>
        </w:rPr>
        <w:t xml:space="preserve"> им. А.Н. Косыгина </w:t>
      </w:r>
    </w:p>
    <w:p w:rsidR="00AB782A" w:rsidRDefault="00EA5B65" w:rsidP="00EA5B6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И.В.</w:t>
      </w:r>
    </w:p>
    <w:p w:rsidR="00AB782A" w:rsidRDefault="00AB782A" w:rsidP="00AB78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782A" w:rsidRPr="00930880" w:rsidRDefault="00AB782A" w:rsidP="00AB782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D35D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B782A" w:rsidRDefault="00AB782A" w:rsidP="00AB782A"/>
    <w:p w:rsidR="003D2F7D" w:rsidRPr="00AB782A" w:rsidRDefault="003D2F7D" w:rsidP="00AB782A"/>
    <w:sectPr w:rsidR="003D2F7D" w:rsidRPr="00A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37C1"/>
    <w:multiLevelType w:val="hybridMultilevel"/>
    <w:tmpl w:val="76481270"/>
    <w:lvl w:ilvl="0" w:tplc="577A670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A"/>
    <w:rsid w:val="000D35D1"/>
    <w:rsid w:val="00182CB9"/>
    <w:rsid w:val="002B0196"/>
    <w:rsid w:val="003D2F7D"/>
    <w:rsid w:val="009F5FD0"/>
    <w:rsid w:val="00AB782A"/>
    <w:rsid w:val="00C12641"/>
    <w:rsid w:val="00C87A1A"/>
    <w:rsid w:val="00E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islam_ilyasov2020@outlook.com</dc:creator>
  <cp:lastModifiedBy>islam_ilyasov2020@outlook.com</cp:lastModifiedBy>
  <cp:revision>3</cp:revision>
  <dcterms:created xsi:type="dcterms:W3CDTF">2022-05-16T09:37:00Z</dcterms:created>
  <dcterms:modified xsi:type="dcterms:W3CDTF">2022-05-16T10:47:00Z</dcterms:modified>
</cp:coreProperties>
</file>